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104B" w14:textId="7F11F0FC" w:rsidR="00A1539C" w:rsidRDefault="007525A6" w:rsidP="007525A6">
      <w:pPr>
        <w:jc w:val="center"/>
        <w:rPr>
          <w:sz w:val="32"/>
          <w:szCs w:val="32"/>
        </w:rPr>
      </w:pPr>
      <w:r>
        <w:rPr>
          <w:sz w:val="32"/>
          <w:szCs w:val="32"/>
        </w:rPr>
        <w:t>MTSS / RTI 202</w:t>
      </w:r>
      <w:r w:rsidR="00BA0A33">
        <w:rPr>
          <w:sz w:val="32"/>
          <w:szCs w:val="32"/>
        </w:rPr>
        <w:t>5</w:t>
      </w:r>
      <w:r>
        <w:rPr>
          <w:sz w:val="32"/>
          <w:szCs w:val="32"/>
        </w:rPr>
        <w:t xml:space="preserve"> – 202</w:t>
      </w:r>
      <w:r w:rsidR="00BA0A33">
        <w:rPr>
          <w:sz w:val="32"/>
          <w:szCs w:val="32"/>
        </w:rPr>
        <w:t>6</w:t>
      </w:r>
    </w:p>
    <w:p w14:paraId="114A31B5" w14:textId="77777777" w:rsidR="007525A6" w:rsidRDefault="007525A6" w:rsidP="007525A6">
      <w:pPr>
        <w:rPr>
          <w:sz w:val="32"/>
          <w:szCs w:val="32"/>
        </w:rPr>
      </w:pPr>
    </w:p>
    <w:p w14:paraId="4E491AD1" w14:textId="1B4688F9" w:rsidR="007525A6" w:rsidRDefault="007525A6" w:rsidP="007525A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Attendance :</w:t>
      </w:r>
      <w:proofErr w:type="gramEnd"/>
      <w:r>
        <w:rPr>
          <w:sz w:val="24"/>
          <w:szCs w:val="24"/>
        </w:rPr>
        <w:t xml:space="preserve"> </w:t>
      </w:r>
    </w:p>
    <w:p w14:paraId="376A7416" w14:textId="4A99E632" w:rsidR="007525A6" w:rsidRDefault="007525A6" w:rsidP="007525A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Mark Henderson – Principal</w:t>
      </w:r>
    </w:p>
    <w:p w14:paraId="60766063" w14:textId="2014041C" w:rsidR="007525A6" w:rsidRDefault="007525A6" w:rsidP="007525A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Ben Reeves – Administrator for 8</w:t>
      </w:r>
      <w:r w:rsidRPr="007525A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</w:t>
      </w:r>
    </w:p>
    <w:p w14:paraId="4F39BBA1" w14:textId="546D4C69" w:rsidR="007525A6" w:rsidRDefault="007525A6" w:rsidP="007525A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Joy Williams – School counselor 8</w:t>
      </w:r>
      <w:r w:rsidRPr="007525A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</w:t>
      </w:r>
    </w:p>
    <w:p w14:paraId="626E58E8" w14:textId="05BDF860" w:rsidR="007525A6" w:rsidRDefault="007525A6" w:rsidP="007525A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Madelyn Doval – Administrator for 7</w:t>
      </w:r>
      <w:r w:rsidRPr="007525A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 </w:t>
      </w:r>
    </w:p>
    <w:p w14:paraId="6A27CAF8" w14:textId="329402DD" w:rsidR="007525A6" w:rsidRDefault="007525A6" w:rsidP="007525A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Sandrus Mahoney - School counselor 7</w:t>
      </w:r>
      <w:r w:rsidRPr="007525A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</w:t>
      </w:r>
    </w:p>
    <w:p w14:paraId="43F72D52" w14:textId="5C22FFBE" w:rsidR="007525A6" w:rsidRDefault="007525A6" w:rsidP="007525A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Morgan </w:t>
      </w:r>
      <w:proofErr w:type="spellStart"/>
      <w:r>
        <w:rPr>
          <w:sz w:val="24"/>
          <w:szCs w:val="24"/>
        </w:rPr>
        <w:t>Shabsels</w:t>
      </w:r>
      <w:proofErr w:type="spellEnd"/>
      <w:r>
        <w:rPr>
          <w:sz w:val="24"/>
          <w:szCs w:val="24"/>
        </w:rPr>
        <w:t xml:space="preserve"> – Administrator for 6</w:t>
      </w:r>
      <w:r w:rsidRPr="007525A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 </w:t>
      </w:r>
    </w:p>
    <w:p w14:paraId="0E16630D" w14:textId="69651234" w:rsidR="007525A6" w:rsidRDefault="007525A6" w:rsidP="007525A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Ximena Menendez – School counselor 6</w:t>
      </w:r>
      <w:r w:rsidRPr="007525A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 / MTSS lead</w:t>
      </w:r>
    </w:p>
    <w:p w14:paraId="0AB130A0" w14:textId="2303555A" w:rsidR="007525A6" w:rsidRDefault="007525A6" w:rsidP="007525A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Christian Boos – ESE Specialist / 504 coordinator </w:t>
      </w:r>
    </w:p>
    <w:p w14:paraId="47F85C8E" w14:textId="51EE1F1B" w:rsidR="007525A6" w:rsidRDefault="007525A6" w:rsidP="007525A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Robin Taylor – School Psychologist</w:t>
      </w:r>
    </w:p>
    <w:p w14:paraId="504EFA77" w14:textId="783823C7" w:rsidR="007525A6" w:rsidRDefault="007525A6" w:rsidP="007525A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Anaelle Marcelin – School Social Worker  </w:t>
      </w:r>
    </w:p>
    <w:p w14:paraId="439D1518" w14:textId="11B41EE7" w:rsidR="007525A6" w:rsidRDefault="007525A6" w:rsidP="007525A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Johane Fitz-Henley – School based Family Counselor </w:t>
      </w:r>
    </w:p>
    <w:p w14:paraId="62419162" w14:textId="77777777" w:rsidR="007525A6" w:rsidRDefault="007525A6" w:rsidP="007525A6">
      <w:pPr>
        <w:spacing w:line="240" w:lineRule="auto"/>
        <w:rPr>
          <w:sz w:val="24"/>
          <w:szCs w:val="24"/>
        </w:rPr>
      </w:pPr>
    </w:p>
    <w:p w14:paraId="4B23EEDF" w14:textId="77777777" w:rsidR="007525A6" w:rsidRDefault="007525A6" w:rsidP="007525A6">
      <w:pPr>
        <w:spacing w:line="240" w:lineRule="auto"/>
        <w:rPr>
          <w:sz w:val="24"/>
          <w:szCs w:val="24"/>
        </w:rPr>
      </w:pPr>
    </w:p>
    <w:p w14:paraId="6AFEDBD3" w14:textId="77777777" w:rsidR="00C87955" w:rsidRDefault="007525A6" w:rsidP="007525A6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Agenda :</w:t>
      </w:r>
      <w:proofErr w:type="gramEnd"/>
      <w:r>
        <w:rPr>
          <w:sz w:val="24"/>
          <w:szCs w:val="24"/>
        </w:rPr>
        <w:t xml:space="preserve"> </w:t>
      </w:r>
    </w:p>
    <w:p w14:paraId="68A4981B" w14:textId="77777777" w:rsidR="00C87955" w:rsidRDefault="007525A6" w:rsidP="00C87955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C87955">
        <w:rPr>
          <w:sz w:val="24"/>
          <w:szCs w:val="24"/>
        </w:rPr>
        <w:t xml:space="preserve">Discuss struggling students (Students not </w:t>
      </w:r>
      <w:r w:rsidR="00C87955" w:rsidRPr="00C87955">
        <w:rPr>
          <w:sz w:val="24"/>
          <w:szCs w:val="24"/>
        </w:rPr>
        <w:t>passing core classes)</w:t>
      </w:r>
      <w:r w:rsidRPr="00C87955">
        <w:rPr>
          <w:sz w:val="24"/>
          <w:szCs w:val="24"/>
        </w:rPr>
        <w:t xml:space="preserve"> </w:t>
      </w:r>
    </w:p>
    <w:p w14:paraId="7991F479" w14:textId="77777777" w:rsidR="00C87955" w:rsidRDefault="00C87955" w:rsidP="00C87955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</w:t>
      </w:r>
      <w:r w:rsidR="007525A6" w:rsidRPr="00C87955">
        <w:rPr>
          <w:sz w:val="24"/>
          <w:szCs w:val="24"/>
        </w:rPr>
        <w:t>ehavior concerns (any student with more than 3 behavior referrals)</w:t>
      </w:r>
      <w:r w:rsidRPr="00C87955">
        <w:rPr>
          <w:sz w:val="24"/>
          <w:szCs w:val="24"/>
        </w:rPr>
        <w:t xml:space="preserve"> </w:t>
      </w:r>
    </w:p>
    <w:p w14:paraId="54684118" w14:textId="77777777" w:rsidR="00C87955" w:rsidRDefault="00C87955" w:rsidP="00C87955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C87955">
        <w:rPr>
          <w:sz w:val="24"/>
          <w:szCs w:val="24"/>
        </w:rPr>
        <w:t xml:space="preserve">Excessive Absences </w:t>
      </w:r>
    </w:p>
    <w:p w14:paraId="004F276D" w14:textId="77777777" w:rsidR="00C87955" w:rsidRDefault="00C87955" w:rsidP="00C87955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C87955">
        <w:rPr>
          <w:sz w:val="24"/>
          <w:szCs w:val="24"/>
        </w:rPr>
        <w:t xml:space="preserve">Retained Students </w:t>
      </w:r>
    </w:p>
    <w:p w14:paraId="0F74B174" w14:textId="77777777" w:rsidR="00C87955" w:rsidRDefault="00C87955" w:rsidP="00C87955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C87955">
        <w:rPr>
          <w:sz w:val="24"/>
          <w:szCs w:val="24"/>
        </w:rPr>
        <w:t xml:space="preserve">Recommendation for new 504 students </w:t>
      </w:r>
    </w:p>
    <w:p w14:paraId="12CA404D" w14:textId="77777777" w:rsidR="00C87955" w:rsidRDefault="00C87955" w:rsidP="00C87955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C87955">
        <w:rPr>
          <w:sz w:val="24"/>
          <w:szCs w:val="24"/>
        </w:rPr>
        <w:t>Behavioral / Emotional needs (SRA)</w:t>
      </w:r>
    </w:p>
    <w:p w14:paraId="30AA607E" w14:textId="593A614C" w:rsidR="007D3E6B" w:rsidRDefault="007D3E6B" w:rsidP="00C87955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Monitor </w:t>
      </w:r>
      <w:proofErr w:type="gramStart"/>
      <w:r>
        <w:rPr>
          <w:sz w:val="24"/>
          <w:szCs w:val="24"/>
        </w:rPr>
        <w:t>students</w:t>
      </w:r>
      <w:proofErr w:type="gramEnd"/>
      <w:r>
        <w:rPr>
          <w:sz w:val="24"/>
          <w:szCs w:val="24"/>
        </w:rPr>
        <w:t xml:space="preserve"> response to intervention</w:t>
      </w:r>
    </w:p>
    <w:p w14:paraId="55C38ECD" w14:textId="71A13DF0" w:rsidR="007D3E6B" w:rsidRDefault="007D3E6B" w:rsidP="00C87955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Address parent request for evaluation </w:t>
      </w:r>
    </w:p>
    <w:p w14:paraId="419135CD" w14:textId="77777777" w:rsidR="00C87955" w:rsidRDefault="00C87955" w:rsidP="00C87955">
      <w:pPr>
        <w:spacing w:line="240" w:lineRule="auto"/>
        <w:rPr>
          <w:sz w:val="24"/>
          <w:szCs w:val="24"/>
        </w:rPr>
      </w:pPr>
    </w:p>
    <w:p w14:paraId="2B189D1C" w14:textId="77777777" w:rsidR="00C87955" w:rsidRDefault="00C87955" w:rsidP="00C87955">
      <w:pPr>
        <w:spacing w:line="240" w:lineRule="auto"/>
        <w:rPr>
          <w:sz w:val="24"/>
          <w:szCs w:val="24"/>
        </w:rPr>
      </w:pPr>
    </w:p>
    <w:p w14:paraId="27B12891" w14:textId="77777777" w:rsidR="00C87955" w:rsidRDefault="00C87955" w:rsidP="00C87955">
      <w:pPr>
        <w:spacing w:line="240" w:lineRule="auto"/>
        <w:rPr>
          <w:sz w:val="24"/>
          <w:szCs w:val="24"/>
        </w:rPr>
      </w:pPr>
    </w:p>
    <w:p w14:paraId="6046BF4D" w14:textId="77777777" w:rsidR="00C87955" w:rsidRDefault="00C87955" w:rsidP="00C87955">
      <w:pPr>
        <w:spacing w:line="240" w:lineRule="auto"/>
        <w:rPr>
          <w:sz w:val="24"/>
          <w:szCs w:val="24"/>
        </w:rPr>
      </w:pPr>
    </w:p>
    <w:p w14:paraId="611611CD" w14:textId="44A44FC2" w:rsidR="00C87955" w:rsidRDefault="00C87955" w:rsidP="00C879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Meeting Dates: Thursdays, all grade levels covered.</w:t>
      </w:r>
    </w:p>
    <w:p w14:paraId="72647ED4" w14:textId="2FB38BD5" w:rsidR="007525A6" w:rsidRPr="00C87955" w:rsidRDefault="007525A6" w:rsidP="00C87955">
      <w:pPr>
        <w:spacing w:line="240" w:lineRule="auto"/>
        <w:rPr>
          <w:sz w:val="24"/>
          <w:szCs w:val="24"/>
        </w:rPr>
      </w:pPr>
      <w:r w:rsidRPr="00C87955">
        <w:rPr>
          <w:sz w:val="24"/>
          <w:szCs w:val="24"/>
        </w:rPr>
        <w:lastRenderedPageBreak/>
        <w:t xml:space="preserve"> </w:t>
      </w:r>
    </w:p>
    <w:sectPr w:rsidR="007525A6" w:rsidRPr="00C87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D5939"/>
    <w:multiLevelType w:val="hybridMultilevel"/>
    <w:tmpl w:val="35D47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03B97"/>
    <w:multiLevelType w:val="hybridMultilevel"/>
    <w:tmpl w:val="87B46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023987">
    <w:abstractNumId w:val="0"/>
  </w:num>
  <w:num w:numId="2" w16cid:durableId="243031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5A6"/>
    <w:rsid w:val="00232BB6"/>
    <w:rsid w:val="00667F81"/>
    <w:rsid w:val="006C6BD3"/>
    <w:rsid w:val="007525A6"/>
    <w:rsid w:val="007D3E6B"/>
    <w:rsid w:val="008E3BBB"/>
    <w:rsid w:val="00A1539C"/>
    <w:rsid w:val="00BA0A33"/>
    <w:rsid w:val="00C759BF"/>
    <w:rsid w:val="00C87955"/>
    <w:rsid w:val="00EA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C119F"/>
  <w15:chartTrackingRefBased/>
  <w15:docId w15:val="{CDE3D23A-FEEE-4E78-AA26-175A5A4D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5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5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5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5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5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5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5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5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5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5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5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5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5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5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5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5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5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5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5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5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5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5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5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5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A. Menendez</dc:creator>
  <cp:keywords/>
  <dc:description/>
  <cp:lastModifiedBy>Ximena A. Menendez</cp:lastModifiedBy>
  <cp:revision>2</cp:revision>
  <dcterms:created xsi:type="dcterms:W3CDTF">2025-09-11T20:06:00Z</dcterms:created>
  <dcterms:modified xsi:type="dcterms:W3CDTF">2025-09-11T20:06:00Z</dcterms:modified>
</cp:coreProperties>
</file>