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1F6D91E2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Mitshuca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Parent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39540690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Principal</w:t>
            </w:r>
          </w:p>
        </w:tc>
      </w:tr>
      <w:tr w:rsidR="00F1610E" w14:paraId="44B6515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1A8E5DB6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Meredith McKinney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75B78D80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Assistant Principal</w:t>
            </w:r>
          </w:p>
        </w:tc>
      </w:tr>
      <w:tr w:rsidR="00F1610E" w14:paraId="752BA15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51D2B6C0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Denise Moore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21E1599D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 Coach</w:t>
            </w:r>
          </w:p>
        </w:tc>
      </w:tr>
      <w:tr w:rsidR="00F1610E" w14:paraId="2763AF86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75FBC555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Felicia Philord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7E20D5C2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Resource Teacher</w:t>
            </w:r>
          </w:p>
        </w:tc>
      </w:tr>
      <w:tr w:rsidR="00F1610E" w14:paraId="00017FB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2677BF02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 Guardascione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1EC1D5F2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Specialist</w:t>
            </w:r>
          </w:p>
        </w:tc>
      </w:tr>
      <w:tr w:rsidR="00F1610E" w14:paraId="6B6CE4DE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399AD556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Alicia Wright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672485E1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ESOL Contact</w:t>
            </w:r>
          </w:p>
        </w:tc>
      </w:tr>
      <w:tr w:rsidR="00F1610E" w14:paraId="060D177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7D6E1BDF" w:rsidR="00F1610E" w:rsidRDefault="007174A0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Sharon Stephen-Buitrago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16CDF34E" w:rsidR="00F1610E" w:rsidRDefault="007174A0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Science Coach</w:t>
            </w:r>
          </w:p>
        </w:tc>
      </w:tr>
      <w:tr w:rsidR="00F1610E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 xml:space="preserve">. These are the </w:t>
      </w:r>
      <w:proofErr w:type="gramStart"/>
      <w:r w:rsidR="009C04BC" w:rsidRPr="5D24465F">
        <w:rPr>
          <w:rFonts w:ascii="Century Gothic" w:hAnsi="Century Gothic"/>
        </w:rPr>
        <w:t>guiding</w:t>
      </w:r>
      <w:proofErr w:type="gramEnd"/>
      <w:r w:rsidR="009C04BC" w:rsidRPr="5D24465F">
        <w:rPr>
          <w:rFonts w:ascii="Century Gothic" w:hAnsi="Century Gothic"/>
        </w:rPr>
        <w:t xml:space="preserve">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4"/>
        <w:gridCol w:w="1079"/>
        <w:gridCol w:w="875"/>
        <w:gridCol w:w="4702"/>
      </w:tblGrid>
      <w:tr w:rsidR="00F1610E" w:rsidRPr="007B50E8" w14:paraId="656893C4" w14:textId="77777777" w:rsidTr="009018B6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7174A0">
        <w:trPr>
          <w:trHeight w:val="629"/>
        </w:trPr>
        <w:tc>
          <w:tcPr>
            <w:tcW w:w="1916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84" w:type="pct"/>
            <w:gridSpan w:val="3"/>
          </w:tcPr>
          <w:p w14:paraId="435FFF69" w14:textId="7E77C4B0" w:rsidR="00F1610E" w:rsidRPr="007B50E8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Dr. Martin Luther King, Jr. Elementary School</w:t>
            </w:r>
          </w:p>
        </w:tc>
      </w:tr>
      <w:tr w:rsidR="00F1610E" w:rsidRPr="007B50E8" w14:paraId="5C8733B1" w14:textId="77777777" w:rsidTr="007174A0">
        <w:trPr>
          <w:trHeight w:val="620"/>
        </w:trPr>
        <w:tc>
          <w:tcPr>
            <w:tcW w:w="1916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84" w:type="pct"/>
            <w:gridSpan w:val="3"/>
          </w:tcPr>
          <w:p w14:paraId="3CD7250D" w14:textId="2FBD98FE" w:rsidR="00F1610E" w:rsidRPr="007B50E8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</w:t>
            </w:r>
            <w:proofErr w:type="spellStart"/>
            <w:r>
              <w:rPr>
                <w:rFonts w:ascii="Century Gothic" w:hAnsi="Century Gothic"/>
              </w:rPr>
              <w:t>Mitshuca</w:t>
            </w:r>
            <w:proofErr w:type="spellEnd"/>
            <w:r>
              <w:rPr>
                <w:rFonts w:ascii="Century Gothic" w:hAnsi="Century Gothic"/>
              </w:rPr>
              <w:t xml:space="preserve"> Parent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1D1583D2" w14:textId="77777777" w:rsidTr="007174A0">
        <w:tc>
          <w:tcPr>
            <w:tcW w:w="1916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500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405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179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7174A0" w:rsidRPr="007B50E8" w14:paraId="72D219D0" w14:textId="77777777" w:rsidTr="007174A0">
        <w:tc>
          <w:tcPr>
            <w:tcW w:w="1916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00" w:type="pct"/>
          </w:tcPr>
          <w:p w14:paraId="79430E0E" w14:textId="617AC271" w:rsid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67A3E73E" w14:textId="4B1ED7A1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47921476" w14:textId="77777777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6C84FA19" w14:textId="1C7F35BC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7F187504" w14:textId="179AACFC" w:rsidR="007174A0" w:rsidRPr="007B50E8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4ADC9D1E" w14:textId="77777777" w:rsidR="00F1610E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1E1D7036" w14:textId="77777777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157CE0F1" w14:textId="77777777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01F8811E" w14:textId="77777777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684E1449" w14:textId="5339D48E" w:rsidR="007174A0" w:rsidRPr="007174A0" w:rsidRDefault="007174A0" w:rsidP="00914F7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48F1B59D" w14:textId="5B807D57" w:rsidR="00F1610E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7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1D02E6D1" w14:textId="4B3BB396" w:rsidR="007174A0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8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0A554FE3" w14:textId="42A8A5B1" w:rsidR="007174A0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9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196FAA10" w14:textId="6BDBEA7F" w:rsidR="007174A0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10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1D035A73" w14:textId="532BA6AF" w:rsidR="007174A0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1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166D1BD9" w14:textId="4966FC73" w:rsidR="007174A0" w:rsidRPr="007B50E8" w:rsidRDefault="007174A0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7462A98E" w14:textId="77777777" w:rsidTr="007174A0">
        <w:tc>
          <w:tcPr>
            <w:tcW w:w="1916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Meet regularly to disaggregate data from </w:t>
            </w:r>
            <w:r w:rsidRPr="007B50E8">
              <w:rPr>
                <w:rFonts w:ascii="Century Gothic" w:hAnsi="Century Gothic"/>
              </w:rPr>
              <w:lastRenderedPageBreak/>
              <w:t>screeners, progress monitoring, and diagnostic reading assessments to make informed decisions about how to maximize student growth in reading.</w:t>
            </w:r>
          </w:p>
        </w:tc>
        <w:tc>
          <w:tcPr>
            <w:tcW w:w="500" w:type="pct"/>
            <w:tcBorders>
              <w:bottom w:val="nil"/>
            </w:tcBorders>
          </w:tcPr>
          <w:p w14:paraId="3A3B21D7" w14:textId="77777777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405" w:type="pct"/>
            <w:tcBorders>
              <w:bottom w:val="nil"/>
            </w:tcBorders>
          </w:tcPr>
          <w:p w14:paraId="098E13F8" w14:textId="77777777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179" w:type="pct"/>
            <w:tcBorders>
              <w:bottom w:val="nil"/>
            </w:tcBorders>
          </w:tcPr>
          <w:p w14:paraId="2AA0C2EC" w14:textId="77777777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C49A3" w:rsidRPr="007B50E8" w14:paraId="108EA7CB" w14:textId="77777777" w:rsidTr="004C49A3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7174A0" w:rsidRPr="007B50E8" w14:paraId="38C06D21" w14:textId="77777777" w:rsidTr="007174A0">
        <w:tc>
          <w:tcPr>
            <w:tcW w:w="1916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500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405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179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7174A0" w:rsidRPr="007B50E8" w14:paraId="2D74DD21" w14:textId="77777777" w:rsidTr="007174A0">
        <w:tc>
          <w:tcPr>
            <w:tcW w:w="1916" w:type="pct"/>
          </w:tcPr>
          <w:p w14:paraId="693D8475" w14:textId="19D6AF35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proofErr w:type="gramStart"/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</w:t>
            </w:r>
            <w:proofErr w:type="gramEnd"/>
            <w:r w:rsidRPr="007B50E8">
              <w:rPr>
                <w:rFonts w:ascii="Century Gothic" w:hAnsi="Century Gothic"/>
              </w:rPr>
              <w:t xml:space="preserve">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500" w:type="pct"/>
          </w:tcPr>
          <w:p w14:paraId="46452B6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669E0692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576F032D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58D9C404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780F7A88" w14:textId="3541B228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345C872B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5CBA3FE8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70328577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5D370C6E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04DCA12E" w14:textId="23E4CEE0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1BE124F8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2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2753FD69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3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5C2D6B47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4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55795D3B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15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2BFA837E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6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1F20193C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632E04B4" w14:textId="77777777" w:rsidTr="007174A0">
        <w:tc>
          <w:tcPr>
            <w:tcW w:w="1916" w:type="pct"/>
          </w:tcPr>
          <w:p w14:paraId="7CCD1525" w14:textId="0A059A1E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500" w:type="pct"/>
          </w:tcPr>
          <w:p w14:paraId="296F2789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284C7EAC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19A46667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52F92FB2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62B1144A" w14:textId="3CA794EF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0409636E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773814D3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3D83E6C0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08383696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3E6451CB" w14:textId="6F92BC01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6B43764F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7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161EAFF6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8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32511C34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9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6CB3B454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20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4519F89F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1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29A2BCB4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4D8E4751" w14:textId="77777777" w:rsidTr="007174A0">
        <w:tc>
          <w:tcPr>
            <w:tcW w:w="1916" w:type="pct"/>
          </w:tcPr>
          <w:p w14:paraId="4675FD3C" w14:textId="24ADEC5B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500" w:type="pct"/>
          </w:tcPr>
          <w:p w14:paraId="4CE5890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1CC5D89C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6D13AC11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26BCE863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7102C7F8" w14:textId="382BDA22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055C1EB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3A1366E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155FF255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1CE059C2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12BE5A1A" w14:textId="65E027C3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63625E32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2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4FC495C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3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43B1F50A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4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1D125800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25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63C6C9E5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6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2B9350C4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1703A558" w14:textId="77777777" w:rsidTr="007174A0">
        <w:tc>
          <w:tcPr>
            <w:tcW w:w="1916" w:type="pct"/>
          </w:tcPr>
          <w:p w14:paraId="6652DFA4" w14:textId="2CF06692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500" w:type="pct"/>
          </w:tcPr>
          <w:p w14:paraId="4C8B3227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130FE693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640D5829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6EFC1706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145A8207" w14:textId="580C443A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69A2596F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144DD48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08DF641D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7D1065ED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6F3B0C26" w14:textId="79233A8B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5789D3AA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7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5D8A139F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8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151FA610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9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7A326B7B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30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7B524C4F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1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474E0431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74B22A80" w14:textId="77777777" w:rsidTr="007174A0">
        <w:tc>
          <w:tcPr>
            <w:tcW w:w="1916" w:type="pct"/>
          </w:tcPr>
          <w:p w14:paraId="01EAD6C5" w14:textId="4604255E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00" w:type="pct"/>
          </w:tcPr>
          <w:p w14:paraId="33BD343C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7C89AAC6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48696AFC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0F3A2589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293E0714" w14:textId="44BEA008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600E33A3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1BDFE12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76CDBFC7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4E4325FC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4BA256FF" w14:textId="01151595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20E9B139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2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4040A51C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3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0B0AFA8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4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3F38E20F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35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04451FF6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6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2DF03F1E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44185C89" w14:textId="77777777" w:rsidTr="007174A0">
        <w:tc>
          <w:tcPr>
            <w:tcW w:w="1916" w:type="pct"/>
          </w:tcPr>
          <w:p w14:paraId="72157113" w14:textId="3FA4CF38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</w:t>
            </w:r>
            <w:r w:rsidRPr="007B50E8">
              <w:rPr>
                <w:rFonts w:ascii="Century Gothic" w:hAnsi="Century Gothic"/>
              </w:rPr>
              <w:lastRenderedPageBreak/>
              <w:t>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00" w:type="pct"/>
          </w:tcPr>
          <w:p w14:paraId="579AFD75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lastRenderedPageBreak/>
              <w:t>D. Moore</w:t>
            </w:r>
          </w:p>
          <w:p w14:paraId="6FFA4B44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702660C4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0B5B4328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3B9FDA6B" w14:textId="472C0410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7EA4ABEE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0E64CCA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4C0C4B55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0EB2D0D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7E8AFFBA" w14:textId="7D02EDEB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lastRenderedPageBreak/>
              <w:t>Science Coach</w:t>
            </w:r>
          </w:p>
        </w:tc>
        <w:tc>
          <w:tcPr>
            <w:tcW w:w="2179" w:type="pct"/>
          </w:tcPr>
          <w:p w14:paraId="746E4F72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7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46EACB04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8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387B2302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39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66FAD34C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40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3F89071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1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35818000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0DAAD793" w14:textId="77777777" w:rsidTr="007174A0">
        <w:tc>
          <w:tcPr>
            <w:tcW w:w="1916" w:type="pct"/>
          </w:tcPr>
          <w:p w14:paraId="75A2DA1E" w14:textId="7F881343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lastRenderedPageBreak/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500" w:type="pct"/>
          </w:tcPr>
          <w:p w14:paraId="0542B25C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6AC12805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0F29354A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3AEE19D2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0396B5C0" w14:textId="5B616122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41D83902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1F0FCB89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3BFFF706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65B47A1E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47C73C2C" w14:textId="57BDC20A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25C9DE1D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2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4C5AC844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3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51C1A85A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4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0D6461C2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45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5F0719E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6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415C5161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7174A0" w:rsidRPr="007B50E8" w14:paraId="2D1DD40E" w14:textId="77777777" w:rsidTr="007174A0">
        <w:tc>
          <w:tcPr>
            <w:tcW w:w="1916" w:type="pct"/>
          </w:tcPr>
          <w:p w14:paraId="6E1CD401" w14:textId="09FBB40A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</w:t>
            </w:r>
            <w:proofErr w:type="gramStart"/>
            <w:r w:rsidRPr="007B50E8">
              <w:rPr>
                <w:rFonts w:ascii="Century Gothic" w:hAnsi="Century Gothic"/>
              </w:rPr>
              <w:t>provided</w:t>
            </w:r>
            <w:proofErr w:type="gramEnd"/>
            <w:r w:rsidRPr="007B50E8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00" w:type="pct"/>
          </w:tcPr>
          <w:p w14:paraId="4D22E6A9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D. Moore</w:t>
            </w:r>
          </w:p>
          <w:p w14:paraId="4EF7C3B3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M. Parent</w:t>
            </w:r>
          </w:p>
          <w:p w14:paraId="121B8FDC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7174A0">
              <w:rPr>
                <w:rFonts w:ascii="Century Gothic" w:hAnsi="Century Gothic"/>
                <w:sz w:val="14"/>
                <w:szCs w:val="14"/>
              </w:rPr>
              <w:t>M. McKinney</w:t>
            </w:r>
          </w:p>
          <w:p w14:paraId="466A98A1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A. Wright</w:t>
            </w:r>
          </w:p>
          <w:p w14:paraId="62FE0DA4" w14:textId="026E2AB0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8"/>
                <w:szCs w:val="18"/>
              </w:rPr>
              <w:t>S. Buitrago</w:t>
            </w:r>
          </w:p>
        </w:tc>
        <w:tc>
          <w:tcPr>
            <w:tcW w:w="405" w:type="pct"/>
          </w:tcPr>
          <w:p w14:paraId="57685F61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Literacy Coach</w:t>
            </w:r>
          </w:p>
          <w:p w14:paraId="5A1FE3FB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Principal</w:t>
            </w:r>
          </w:p>
          <w:p w14:paraId="1479F991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Assistant Principal</w:t>
            </w:r>
          </w:p>
          <w:p w14:paraId="2667D9F0" w14:textId="77777777" w:rsidR="007174A0" w:rsidRPr="007174A0" w:rsidRDefault="007174A0" w:rsidP="007174A0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Math Coach</w:t>
            </w:r>
          </w:p>
          <w:p w14:paraId="475E4058" w14:textId="792090BE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174A0">
              <w:rPr>
                <w:rFonts w:ascii="Century Gothic" w:hAnsi="Century Gothic"/>
                <w:sz w:val="16"/>
                <w:szCs w:val="16"/>
              </w:rPr>
              <w:t>Science Coach</w:t>
            </w:r>
          </w:p>
        </w:tc>
        <w:tc>
          <w:tcPr>
            <w:tcW w:w="2179" w:type="pct"/>
          </w:tcPr>
          <w:p w14:paraId="715DD0F1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7" w:history="1">
              <w:r w:rsidRPr="00BE3634">
                <w:rPr>
                  <w:rStyle w:val="Hyperlink"/>
                  <w:rFonts w:ascii="Century Gothic" w:hAnsi="Century Gothic"/>
                </w:rPr>
                <w:t>Denise.moore@browardschools.com</w:t>
              </w:r>
            </w:hyperlink>
          </w:p>
          <w:p w14:paraId="37259A93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8" w:history="1">
              <w:r w:rsidRPr="00BE3634">
                <w:rPr>
                  <w:rStyle w:val="Hyperlink"/>
                  <w:rFonts w:ascii="Century Gothic" w:hAnsi="Century Gothic"/>
                </w:rPr>
                <w:t>Mitshuca.parent@browardschools.com</w:t>
              </w:r>
            </w:hyperlink>
          </w:p>
          <w:p w14:paraId="38A7B7F8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49" w:history="1">
              <w:r w:rsidRPr="00BE3634">
                <w:rPr>
                  <w:rStyle w:val="Hyperlink"/>
                  <w:rFonts w:ascii="Century Gothic" w:hAnsi="Century Gothic"/>
                </w:rPr>
                <w:t>Meredith.mckinney@browardschools.com</w:t>
              </w:r>
            </w:hyperlink>
          </w:p>
          <w:p w14:paraId="15497246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Alicia.</w:t>
            </w:r>
            <w:hyperlink r:id="rId50" w:history="1">
              <w:r w:rsidRPr="00BE3634">
                <w:rPr>
                  <w:rStyle w:val="Hyperlink"/>
                  <w:rFonts w:ascii="Century Gothic" w:hAnsi="Century Gothic"/>
                </w:rPr>
                <w:t>wright@browardschools.com</w:t>
              </w:r>
            </w:hyperlink>
          </w:p>
          <w:p w14:paraId="3DB19E5A" w14:textId="77777777" w:rsidR="007174A0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51" w:history="1">
              <w:r w:rsidRPr="00BE3634">
                <w:rPr>
                  <w:rStyle w:val="Hyperlink"/>
                  <w:rFonts w:ascii="Century Gothic" w:hAnsi="Century Gothic"/>
                </w:rPr>
                <w:t>Sharon.stephen-buitrago@browardschools.com</w:t>
              </w:r>
            </w:hyperlink>
          </w:p>
          <w:p w14:paraId="05D73BCD" w14:textId="77777777" w:rsidR="007174A0" w:rsidRPr="007B50E8" w:rsidRDefault="007174A0" w:rsidP="007174A0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5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C079" w14:textId="77777777" w:rsidR="002B643D" w:rsidRDefault="002B643D" w:rsidP="00BD596F">
      <w:pPr>
        <w:spacing w:after="0" w:line="240" w:lineRule="auto"/>
      </w:pPr>
      <w:r>
        <w:separator/>
      </w:r>
    </w:p>
  </w:endnote>
  <w:endnote w:type="continuationSeparator" w:id="0">
    <w:p w14:paraId="1BE2D659" w14:textId="77777777" w:rsidR="002B643D" w:rsidRDefault="002B643D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D7A0" w14:textId="77777777" w:rsidR="002B643D" w:rsidRDefault="002B643D" w:rsidP="00BD596F">
      <w:pPr>
        <w:spacing w:after="0" w:line="240" w:lineRule="auto"/>
      </w:pPr>
      <w:r>
        <w:separator/>
      </w:r>
    </w:p>
  </w:footnote>
  <w:footnote w:type="continuationSeparator" w:id="0">
    <w:p w14:paraId="40091FE5" w14:textId="77777777" w:rsidR="002B643D" w:rsidRDefault="002B643D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2B01"/>
    <w:rsid w:val="000564BC"/>
    <w:rsid w:val="0005717C"/>
    <w:rsid w:val="000C075E"/>
    <w:rsid w:val="000D3082"/>
    <w:rsid w:val="000D7ABB"/>
    <w:rsid w:val="000E056C"/>
    <w:rsid w:val="001915FF"/>
    <w:rsid w:val="001C3071"/>
    <w:rsid w:val="001F3D95"/>
    <w:rsid w:val="001F7C2A"/>
    <w:rsid w:val="0020635C"/>
    <w:rsid w:val="00215D27"/>
    <w:rsid w:val="00263EE5"/>
    <w:rsid w:val="002A3FA6"/>
    <w:rsid w:val="002B2D3D"/>
    <w:rsid w:val="002B643D"/>
    <w:rsid w:val="003061AD"/>
    <w:rsid w:val="00371A90"/>
    <w:rsid w:val="003909AC"/>
    <w:rsid w:val="003B3F6B"/>
    <w:rsid w:val="003B6912"/>
    <w:rsid w:val="003D094C"/>
    <w:rsid w:val="004535F5"/>
    <w:rsid w:val="00472CEA"/>
    <w:rsid w:val="004C49A3"/>
    <w:rsid w:val="00556BCB"/>
    <w:rsid w:val="00564B1A"/>
    <w:rsid w:val="005A39A1"/>
    <w:rsid w:val="005B2387"/>
    <w:rsid w:val="00640353"/>
    <w:rsid w:val="006D2E5E"/>
    <w:rsid w:val="006D4AA1"/>
    <w:rsid w:val="006F2115"/>
    <w:rsid w:val="007174A0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30498"/>
    <w:rsid w:val="00A82FF6"/>
    <w:rsid w:val="00A96048"/>
    <w:rsid w:val="00AA0B34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359AE"/>
    <w:rsid w:val="00D445EC"/>
    <w:rsid w:val="00D764EE"/>
    <w:rsid w:val="00E32C08"/>
    <w:rsid w:val="00E45E35"/>
    <w:rsid w:val="00ED42C9"/>
    <w:rsid w:val="00EF7AC2"/>
    <w:rsid w:val="00F10EB6"/>
    <w:rsid w:val="00F1610E"/>
    <w:rsid w:val="00F2288B"/>
    <w:rsid w:val="00F25907"/>
    <w:rsid w:val="00F361EA"/>
    <w:rsid w:val="00F36D1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00717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tshuca.parent@browardschools.com" TargetMode="External"/><Relationship Id="rId18" Type="http://schemas.openxmlformats.org/officeDocument/2006/relationships/hyperlink" Target="mailto:Mitshuca.parent@browardschools.com" TargetMode="External"/><Relationship Id="rId26" Type="http://schemas.openxmlformats.org/officeDocument/2006/relationships/hyperlink" Target="mailto:Sharon.stephen-buitrago@browardschools.com" TargetMode="External"/><Relationship Id="rId39" Type="http://schemas.openxmlformats.org/officeDocument/2006/relationships/hyperlink" Target="mailto:Meredith.mckinney@browardschools.com" TargetMode="External"/><Relationship Id="rId21" Type="http://schemas.openxmlformats.org/officeDocument/2006/relationships/hyperlink" Target="mailto:Sharon.stephen-buitrago@browardschools.com" TargetMode="External"/><Relationship Id="rId34" Type="http://schemas.openxmlformats.org/officeDocument/2006/relationships/hyperlink" Target="mailto:Meredith.mckinney@browardschools.com" TargetMode="External"/><Relationship Id="rId42" Type="http://schemas.openxmlformats.org/officeDocument/2006/relationships/hyperlink" Target="mailto:Denise.moore@browardschools.com" TargetMode="External"/><Relationship Id="rId47" Type="http://schemas.openxmlformats.org/officeDocument/2006/relationships/hyperlink" Target="mailto:Denise.moore@browardschools.com" TargetMode="External"/><Relationship Id="rId50" Type="http://schemas.openxmlformats.org/officeDocument/2006/relationships/hyperlink" Target="mailto:wright@browardschools.com" TargetMode="External"/><Relationship Id="rId7" Type="http://schemas.openxmlformats.org/officeDocument/2006/relationships/hyperlink" Target="mailto:Denise.moore@browardschool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haron.stephen-buitrago@browardschools.com" TargetMode="External"/><Relationship Id="rId29" Type="http://schemas.openxmlformats.org/officeDocument/2006/relationships/hyperlink" Target="mailto:Meredith.mckinney@browardschools.com" TargetMode="External"/><Relationship Id="rId11" Type="http://schemas.openxmlformats.org/officeDocument/2006/relationships/hyperlink" Target="mailto:Sharon.stephen-buitrago@browardschools.com" TargetMode="External"/><Relationship Id="rId24" Type="http://schemas.openxmlformats.org/officeDocument/2006/relationships/hyperlink" Target="mailto:Meredith.mckinney@browardschools.com" TargetMode="External"/><Relationship Id="rId32" Type="http://schemas.openxmlformats.org/officeDocument/2006/relationships/hyperlink" Target="mailto:Denise.moore@browardschools.com" TargetMode="External"/><Relationship Id="rId37" Type="http://schemas.openxmlformats.org/officeDocument/2006/relationships/hyperlink" Target="mailto:Denise.moore@browardschools.com" TargetMode="External"/><Relationship Id="rId40" Type="http://schemas.openxmlformats.org/officeDocument/2006/relationships/hyperlink" Target="mailto:wright@browardschools.com" TargetMode="External"/><Relationship Id="rId45" Type="http://schemas.openxmlformats.org/officeDocument/2006/relationships/hyperlink" Target="mailto:wright@browardschools.com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right@browardschools.com" TargetMode="External"/><Relationship Id="rId19" Type="http://schemas.openxmlformats.org/officeDocument/2006/relationships/hyperlink" Target="mailto:Meredith.mckinney@browardschools.com" TargetMode="External"/><Relationship Id="rId31" Type="http://schemas.openxmlformats.org/officeDocument/2006/relationships/hyperlink" Target="mailto:Sharon.stephen-buitrago@browardschools.com" TargetMode="External"/><Relationship Id="rId44" Type="http://schemas.openxmlformats.org/officeDocument/2006/relationships/hyperlink" Target="mailto:Meredith.mckinney@browardschools.com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redith.mckinney@browardschools.com" TargetMode="External"/><Relationship Id="rId14" Type="http://schemas.openxmlformats.org/officeDocument/2006/relationships/hyperlink" Target="mailto:Meredith.mckinney@browardschools.com" TargetMode="External"/><Relationship Id="rId22" Type="http://schemas.openxmlformats.org/officeDocument/2006/relationships/hyperlink" Target="mailto:Denise.moore@browardschools.com" TargetMode="External"/><Relationship Id="rId27" Type="http://schemas.openxmlformats.org/officeDocument/2006/relationships/hyperlink" Target="mailto:Denise.moore@browardschools.com" TargetMode="External"/><Relationship Id="rId30" Type="http://schemas.openxmlformats.org/officeDocument/2006/relationships/hyperlink" Target="mailto:wright@browardschools.com" TargetMode="External"/><Relationship Id="rId35" Type="http://schemas.openxmlformats.org/officeDocument/2006/relationships/hyperlink" Target="mailto:wright@browardschools.com" TargetMode="External"/><Relationship Id="rId43" Type="http://schemas.openxmlformats.org/officeDocument/2006/relationships/hyperlink" Target="mailto:Mitshuca.parent@browardschools.com" TargetMode="External"/><Relationship Id="rId48" Type="http://schemas.openxmlformats.org/officeDocument/2006/relationships/hyperlink" Target="mailto:Mitshuca.parent@browardschools.com" TargetMode="External"/><Relationship Id="rId8" Type="http://schemas.openxmlformats.org/officeDocument/2006/relationships/hyperlink" Target="mailto:Mitshuca.parent@browardschools.com" TargetMode="External"/><Relationship Id="rId51" Type="http://schemas.openxmlformats.org/officeDocument/2006/relationships/hyperlink" Target="mailto:Sharon.stephen-buitrago@browardschools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nise.moore@browardschools.com" TargetMode="External"/><Relationship Id="rId17" Type="http://schemas.openxmlformats.org/officeDocument/2006/relationships/hyperlink" Target="mailto:Denise.moore@browardschools.com" TargetMode="External"/><Relationship Id="rId25" Type="http://schemas.openxmlformats.org/officeDocument/2006/relationships/hyperlink" Target="mailto:wright@browardschools.com" TargetMode="External"/><Relationship Id="rId33" Type="http://schemas.openxmlformats.org/officeDocument/2006/relationships/hyperlink" Target="mailto:Mitshuca.parent@browardschools.com" TargetMode="External"/><Relationship Id="rId38" Type="http://schemas.openxmlformats.org/officeDocument/2006/relationships/hyperlink" Target="mailto:Mitshuca.parent@browardschools.com" TargetMode="External"/><Relationship Id="rId46" Type="http://schemas.openxmlformats.org/officeDocument/2006/relationships/hyperlink" Target="mailto:Sharon.stephen-buitrago@browardschools.com" TargetMode="External"/><Relationship Id="rId20" Type="http://schemas.openxmlformats.org/officeDocument/2006/relationships/hyperlink" Target="mailto:wright@browardschools.com" TargetMode="External"/><Relationship Id="rId41" Type="http://schemas.openxmlformats.org/officeDocument/2006/relationships/hyperlink" Target="mailto:Sharon.stephen-buitrago@browardschools.com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right@browardschools.com" TargetMode="External"/><Relationship Id="rId23" Type="http://schemas.openxmlformats.org/officeDocument/2006/relationships/hyperlink" Target="mailto:Mitshuca.parent@browardschools.com" TargetMode="External"/><Relationship Id="rId28" Type="http://schemas.openxmlformats.org/officeDocument/2006/relationships/hyperlink" Target="mailto:Mitshuca.parent@browardschools.com" TargetMode="External"/><Relationship Id="rId36" Type="http://schemas.openxmlformats.org/officeDocument/2006/relationships/hyperlink" Target="mailto:Sharon.stephen-buitrago@browardschools.com" TargetMode="External"/><Relationship Id="rId49" Type="http://schemas.openxmlformats.org/officeDocument/2006/relationships/hyperlink" Target="mailto:Meredith.mckinney@browardsch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7568</Characters>
  <Application>Microsoft Office Word</Application>
  <DocSecurity>0</DocSecurity>
  <Lines>63</Lines>
  <Paragraphs>17</Paragraphs>
  <ScaleCrop>false</ScaleCrop>
  <Company>Broward County Public Schools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Darryl L. Wilson</cp:lastModifiedBy>
  <cp:revision>2</cp:revision>
  <dcterms:created xsi:type="dcterms:W3CDTF">2025-09-10T19:21:00Z</dcterms:created>
  <dcterms:modified xsi:type="dcterms:W3CDTF">2025-09-10T19:21:00Z</dcterms:modified>
</cp:coreProperties>
</file>