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676E" w14:textId="20C7635B" w:rsidR="001A5365" w:rsidRDefault="004833D6" w:rsidP="004A481D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8FED64" wp14:editId="26930BF6">
            <wp:simplePos x="0" y="0"/>
            <wp:positionH relativeFrom="margin">
              <wp:posOffset>8067675</wp:posOffset>
            </wp:positionH>
            <wp:positionV relativeFrom="margin">
              <wp:posOffset>-190500</wp:posOffset>
            </wp:positionV>
            <wp:extent cx="571500" cy="630555"/>
            <wp:effectExtent l="0" t="0" r="0" b="0"/>
            <wp:wrapSquare wrapText="bothSides"/>
            <wp:docPr id="1299431749" name="Picture 1299431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C4B9C" w14:textId="1105AB63" w:rsidR="406BE75B" w:rsidRDefault="406BE75B" w:rsidP="406BE75B">
      <w:pPr>
        <w:rPr>
          <w:b/>
          <w:bCs/>
          <w:sz w:val="28"/>
          <w:szCs w:val="28"/>
        </w:rPr>
      </w:pPr>
    </w:p>
    <w:p w14:paraId="1EDD3FFD" w14:textId="58FF3A6A" w:rsidR="001A5365" w:rsidRDefault="004A481D" w:rsidP="00483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School </w:t>
      </w:r>
      <w:r w:rsidR="7C3B98AB" w:rsidRPr="7C3B98AB">
        <w:rPr>
          <w:b/>
          <w:bCs/>
          <w:sz w:val="28"/>
          <w:szCs w:val="28"/>
        </w:rPr>
        <w:t>Best Practices for Inclus</w:t>
      </w:r>
      <w:r w:rsidR="001A5365">
        <w:rPr>
          <w:b/>
          <w:bCs/>
          <w:sz w:val="28"/>
          <w:szCs w:val="28"/>
        </w:rPr>
        <w:t>ive Education (BPIE)</w:t>
      </w:r>
      <w:r w:rsidR="00B1308F">
        <w:rPr>
          <w:b/>
          <w:bCs/>
          <w:sz w:val="28"/>
          <w:szCs w:val="28"/>
        </w:rPr>
        <w:t xml:space="preserve"> </w:t>
      </w:r>
      <w:r w:rsidR="001A5365">
        <w:rPr>
          <w:b/>
          <w:bCs/>
          <w:sz w:val="28"/>
          <w:szCs w:val="28"/>
        </w:rPr>
        <w:t>Annual Update for School Improvement Plan</w:t>
      </w:r>
    </w:p>
    <w:p w14:paraId="185F599E" w14:textId="5EEC33FB" w:rsidR="004A481D" w:rsidRDefault="004A481D" w:rsidP="7C3B98AB">
      <w:pPr>
        <w:jc w:val="center"/>
        <w:rPr>
          <w:b/>
          <w:bCs/>
          <w:sz w:val="28"/>
          <w:szCs w:val="28"/>
        </w:rPr>
      </w:pPr>
      <w:r w:rsidRPr="5A953F7B">
        <w:rPr>
          <w:b/>
          <w:bCs/>
          <w:sz w:val="28"/>
          <w:szCs w:val="28"/>
        </w:rPr>
        <w:t>To be implemented in SY 202</w:t>
      </w:r>
      <w:r w:rsidR="799F9AEA" w:rsidRPr="5A953F7B">
        <w:rPr>
          <w:b/>
          <w:bCs/>
          <w:sz w:val="28"/>
          <w:szCs w:val="28"/>
        </w:rPr>
        <w:t>3</w:t>
      </w:r>
      <w:r w:rsidR="000158FB">
        <w:rPr>
          <w:b/>
          <w:bCs/>
          <w:sz w:val="28"/>
          <w:szCs w:val="28"/>
        </w:rPr>
        <w:t>-2026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6475"/>
      </w:tblGrid>
      <w:tr w:rsidR="00243627" w14:paraId="56D50E01" w14:textId="77777777" w:rsidTr="12A51252">
        <w:trPr>
          <w:trHeight w:val="377"/>
          <w:jc w:val="center"/>
        </w:trPr>
        <w:tc>
          <w:tcPr>
            <w:tcW w:w="6475" w:type="dxa"/>
          </w:tcPr>
          <w:p w14:paraId="54BD49BD" w14:textId="3A217B9A" w:rsidR="00243627" w:rsidRPr="00243627" w:rsidRDefault="3E490D56" w:rsidP="53E66991">
            <w:pPr>
              <w:rPr>
                <w:sz w:val="24"/>
                <w:szCs w:val="24"/>
              </w:rPr>
            </w:pPr>
            <w:r w:rsidRPr="12A51252">
              <w:rPr>
                <w:sz w:val="24"/>
                <w:szCs w:val="24"/>
              </w:rPr>
              <w:t>School:</w:t>
            </w:r>
            <w:r w:rsidR="6625D4D6" w:rsidRPr="12A51252">
              <w:rPr>
                <w:sz w:val="24"/>
                <w:szCs w:val="24"/>
              </w:rPr>
              <w:t xml:space="preserve"> </w:t>
            </w:r>
            <w:r w:rsidR="00C04DD8">
              <w:rPr>
                <w:sz w:val="24"/>
                <w:szCs w:val="24"/>
              </w:rPr>
              <w:t>Margate Middle School</w:t>
            </w:r>
          </w:p>
        </w:tc>
        <w:tc>
          <w:tcPr>
            <w:tcW w:w="6475" w:type="dxa"/>
          </w:tcPr>
          <w:p w14:paraId="7CC2C38E" w14:textId="5A293266" w:rsidR="00243627" w:rsidRPr="00243627" w:rsidRDefault="00243627" w:rsidP="38A94C6C">
            <w:pPr>
              <w:rPr>
                <w:sz w:val="24"/>
                <w:szCs w:val="24"/>
              </w:rPr>
            </w:pPr>
            <w:r w:rsidRPr="12A51252">
              <w:rPr>
                <w:sz w:val="24"/>
                <w:szCs w:val="24"/>
              </w:rPr>
              <w:t>BPIE Contact Person:</w:t>
            </w:r>
            <w:r w:rsidR="5D518356" w:rsidRPr="12A51252">
              <w:rPr>
                <w:sz w:val="24"/>
                <w:szCs w:val="24"/>
              </w:rPr>
              <w:t xml:space="preserve"> </w:t>
            </w:r>
            <w:r w:rsidR="00C04DD8">
              <w:rPr>
                <w:sz w:val="24"/>
                <w:szCs w:val="24"/>
              </w:rPr>
              <w:t>Briana Merchant Kelly</w:t>
            </w:r>
          </w:p>
        </w:tc>
      </w:tr>
      <w:tr w:rsidR="00243627" w14:paraId="6C62E204" w14:textId="77777777" w:rsidTr="12A51252">
        <w:trPr>
          <w:jc w:val="center"/>
        </w:trPr>
        <w:tc>
          <w:tcPr>
            <w:tcW w:w="6475" w:type="dxa"/>
          </w:tcPr>
          <w:p w14:paraId="46871A19" w14:textId="43BF2CE6" w:rsidR="00243627" w:rsidRPr="00243627" w:rsidRDefault="3E490D56" w:rsidP="53E66991">
            <w:pPr>
              <w:rPr>
                <w:sz w:val="24"/>
                <w:szCs w:val="24"/>
              </w:rPr>
            </w:pPr>
            <w:r w:rsidRPr="12A51252">
              <w:rPr>
                <w:sz w:val="24"/>
                <w:szCs w:val="24"/>
              </w:rPr>
              <w:t>Principal:</w:t>
            </w:r>
            <w:r w:rsidR="00C04DD8">
              <w:rPr>
                <w:sz w:val="24"/>
                <w:szCs w:val="24"/>
              </w:rPr>
              <w:t xml:space="preserve"> </w:t>
            </w:r>
            <w:r w:rsidR="000D79E0">
              <w:rPr>
                <w:sz w:val="24"/>
                <w:szCs w:val="24"/>
              </w:rPr>
              <w:t>Sabine Phillips</w:t>
            </w:r>
          </w:p>
        </w:tc>
        <w:tc>
          <w:tcPr>
            <w:tcW w:w="6475" w:type="dxa"/>
          </w:tcPr>
          <w:p w14:paraId="68D58644" w14:textId="22B2F4DC" w:rsidR="00243627" w:rsidRDefault="3E490D56" w:rsidP="50390EFA">
            <w:pPr>
              <w:rPr>
                <w:sz w:val="24"/>
                <w:szCs w:val="24"/>
              </w:rPr>
            </w:pPr>
            <w:r w:rsidRPr="12A51252">
              <w:rPr>
                <w:sz w:val="24"/>
                <w:szCs w:val="24"/>
              </w:rPr>
              <w:t>Direct Phone Number:</w:t>
            </w:r>
            <w:r w:rsidR="0EA3DCCF" w:rsidRPr="12A51252">
              <w:rPr>
                <w:sz w:val="24"/>
                <w:szCs w:val="24"/>
              </w:rPr>
              <w:t xml:space="preserve"> </w:t>
            </w:r>
            <w:r w:rsidR="000D79E0">
              <w:rPr>
                <w:sz w:val="24"/>
                <w:szCs w:val="24"/>
              </w:rPr>
              <w:t>(754)322-3800</w:t>
            </w:r>
          </w:p>
          <w:p w14:paraId="480113D6" w14:textId="679B07A0" w:rsidR="00243627" w:rsidRPr="00243627" w:rsidRDefault="00243627" w:rsidP="53E66991">
            <w:pPr>
              <w:rPr>
                <w:sz w:val="24"/>
                <w:szCs w:val="24"/>
              </w:rPr>
            </w:pPr>
          </w:p>
        </w:tc>
      </w:tr>
    </w:tbl>
    <w:p w14:paraId="12D215C2" w14:textId="77777777" w:rsidR="00B1308F" w:rsidRDefault="00B1308F" w:rsidP="7C3B98AB">
      <w:pPr>
        <w:rPr>
          <w:b/>
          <w:bCs/>
          <w:u w:val="single"/>
        </w:rPr>
      </w:pPr>
    </w:p>
    <w:p w14:paraId="7761E7ED" w14:textId="6EF0469E" w:rsidR="001A5365" w:rsidRDefault="7C3B98AB" w:rsidP="7C3B98AB">
      <w:r w:rsidRPr="7C3B98AB">
        <w:rPr>
          <w:b/>
          <w:bCs/>
          <w:u w:val="single"/>
        </w:rPr>
        <w:t>Purpose of the BPIE</w:t>
      </w:r>
      <w:r>
        <w:t>: The Best Practices for Inclusive Education (BPIE) is a structure</w:t>
      </w:r>
      <w:r w:rsidR="00BF75EA">
        <w:t>d</w:t>
      </w:r>
      <w:r>
        <w:t xml:space="preserve"> assessment process designed to help schools identify priority needs, develop short-term and long-term improvement strategies and organize resources to support the implementation of inclusive practices </w:t>
      </w:r>
      <w:r w:rsidR="007D3C09">
        <w:t>school wide</w:t>
      </w:r>
      <w:r>
        <w:t xml:space="preserve">. This complies with Florida Statue 1003.57(1)(f) which mandates that every school and school district complete the process </w:t>
      </w:r>
      <w:r w:rsidRPr="001A5365">
        <w:rPr>
          <w:b/>
        </w:rPr>
        <w:t>every three years</w:t>
      </w:r>
      <w:r>
        <w:t xml:space="preserve">. </w:t>
      </w:r>
    </w:p>
    <w:p w14:paraId="773C023D" w14:textId="77777777" w:rsidR="00B1308F" w:rsidRPr="00B1308F" w:rsidRDefault="00B1308F" w:rsidP="00B1308F">
      <w:pPr>
        <w:jc w:val="center"/>
        <w:rPr>
          <w:b/>
          <w:u w:val="single"/>
        </w:rPr>
      </w:pPr>
      <w:r w:rsidRPr="00B1308F">
        <w:rPr>
          <w:b/>
          <w:u w:val="single"/>
        </w:rPr>
        <w:t>Directions to Complete the School BPIE Annual Update for School Improvement Plan</w:t>
      </w:r>
    </w:p>
    <w:p w14:paraId="542EE3D5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Upload the current School BPIE Assessment conducted by your school team (the BPIE assessment is conducted EVERY THREE YEARS). </w:t>
      </w:r>
    </w:p>
    <w:p w14:paraId="25E73E05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Download the BPIE Annual Update for School Improvement Plan Template. </w:t>
      </w:r>
    </w:p>
    <w:p w14:paraId="3342FEEA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>Complete the contact information for your school.</w:t>
      </w:r>
    </w:p>
    <w:p w14:paraId="2C3A1A38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Refer to the School BPIE Assessment to view the Prioritized Indicators selected at the end of the document. </w:t>
      </w:r>
    </w:p>
    <w:p w14:paraId="4C0CAD8F" w14:textId="375FF9D7" w:rsidR="00B1308F" w:rsidRDefault="00B1308F" w:rsidP="00B1308F">
      <w:pPr>
        <w:pStyle w:val="ListParagraph"/>
        <w:numPr>
          <w:ilvl w:val="0"/>
          <w:numId w:val="1"/>
        </w:numPr>
      </w:pPr>
      <w:r w:rsidRPr="030096D6">
        <w:rPr>
          <w:b/>
          <w:bCs/>
        </w:rPr>
        <w:t>Determine which of those prioritized indicators the school will focus on</w:t>
      </w:r>
      <w:r>
        <w:t xml:space="preserve"> </w:t>
      </w:r>
      <w:r w:rsidRPr="030096D6">
        <w:rPr>
          <w:b/>
          <w:bCs/>
        </w:rPr>
        <w:t>for the current school year</w:t>
      </w:r>
      <w:r w:rsidR="40AECBA0">
        <w:t>.</w:t>
      </w:r>
    </w:p>
    <w:p w14:paraId="1D6B3146" w14:textId="51D973CD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Complete the table: the </w:t>
      </w:r>
      <w:proofErr w:type="gramStart"/>
      <w:r>
        <w:t>indicator #,</w:t>
      </w:r>
      <w:proofErr w:type="gramEnd"/>
      <w:r>
        <w:t xml:space="preserve"> activities/efforts planned and method to monit</w:t>
      </w:r>
      <w:r w:rsidR="0087475D">
        <w:t>or progress towards improvement.</w:t>
      </w:r>
    </w:p>
    <w:p w14:paraId="0F4E4112" w14:textId="536BF058" w:rsidR="7C3B98AB" w:rsidRDefault="00B1308F" w:rsidP="7C3B98AB">
      <w:pPr>
        <w:pStyle w:val="ListParagraph"/>
        <w:numPr>
          <w:ilvl w:val="0"/>
          <w:numId w:val="1"/>
        </w:numPr>
      </w:pPr>
      <w:r>
        <w:t>If needed, please refer to the Examples of Evidence of Practice for a selected indicator (in the School BPIE Assessment document) to assist you in completing planned activities.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6298"/>
        <w:gridCol w:w="4317"/>
      </w:tblGrid>
      <w:tr w:rsidR="004833D6" w14:paraId="772F7C0E" w14:textId="77777777" w:rsidTr="44D19928">
        <w:trPr>
          <w:jc w:val="center"/>
        </w:trPr>
        <w:tc>
          <w:tcPr>
            <w:tcW w:w="2335" w:type="dxa"/>
          </w:tcPr>
          <w:p w14:paraId="018448C1" w14:textId="5E70463A" w:rsidR="004833D6" w:rsidRPr="004833D6" w:rsidRDefault="004833D6" w:rsidP="008442D2">
            <w:pPr>
              <w:jc w:val="center"/>
              <w:rPr>
                <w:b/>
                <w:bCs/>
              </w:rPr>
            </w:pPr>
            <w:r w:rsidRPr="004833D6">
              <w:rPr>
                <w:b/>
                <w:bCs/>
              </w:rPr>
              <w:t># Selected Prioritized Indicator</w:t>
            </w:r>
          </w:p>
        </w:tc>
        <w:tc>
          <w:tcPr>
            <w:tcW w:w="6298" w:type="dxa"/>
          </w:tcPr>
          <w:p w14:paraId="4AE7D321" w14:textId="3D9329E1" w:rsidR="004833D6" w:rsidRPr="004833D6" w:rsidRDefault="0027638C" w:rsidP="00844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Planned Activities for Improvement in Prioritized Indicators</w:t>
            </w:r>
          </w:p>
        </w:tc>
        <w:tc>
          <w:tcPr>
            <w:tcW w:w="4317" w:type="dxa"/>
          </w:tcPr>
          <w:p w14:paraId="3A9B699D" w14:textId="57F308FA" w:rsidR="004833D6" w:rsidRPr="004833D6" w:rsidRDefault="004833D6" w:rsidP="008442D2">
            <w:pPr>
              <w:jc w:val="center"/>
              <w:rPr>
                <w:b/>
                <w:bCs/>
                <w:u w:val="single"/>
              </w:rPr>
            </w:pPr>
            <w:r w:rsidRPr="030096D6">
              <w:rPr>
                <w:b/>
                <w:bCs/>
              </w:rPr>
              <w:t>Method of progress monitoring improvement in the selected Prioritized School BPIE Indicator</w:t>
            </w:r>
          </w:p>
        </w:tc>
      </w:tr>
      <w:tr w:rsidR="004833D6" w14:paraId="079A11EA" w14:textId="77777777" w:rsidTr="00F32E30">
        <w:trPr>
          <w:trHeight w:val="620"/>
          <w:jc w:val="center"/>
        </w:trPr>
        <w:tc>
          <w:tcPr>
            <w:tcW w:w="2335" w:type="dxa"/>
          </w:tcPr>
          <w:p w14:paraId="5926E10E" w14:textId="0791A494" w:rsidR="004833D6" w:rsidRPr="008442D2" w:rsidRDefault="008367DC" w:rsidP="00560991">
            <w:pPr>
              <w:jc w:val="center"/>
              <w:rPr>
                <w:b/>
                <w:bCs/>
                <w:sz w:val="32"/>
                <w:szCs w:val="32"/>
              </w:rPr>
            </w:pPr>
            <w:r w:rsidRPr="008442D2"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6298" w:type="dxa"/>
          </w:tcPr>
          <w:p w14:paraId="4394CECC" w14:textId="5EBAC136" w:rsidR="004833D6" w:rsidRPr="008442D2" w:rsidRDefault="0027638C" w:rsidP="44D19928">
            <w:r w:rsidRPr="008442D2">
              <w:t xml:space="preserve">Collaborative Team Meetings, Quarterly ESE Teacher Updates, </w:t>
            </w:r>
            <w:r w:rsidR="008442D2" w:rsidRPr="008442D2">
              <w:t>Shared Planning Times</w:t>
            </w:r>
          </w:p>
        </w:tc>
        <w:tc>
          <w:tcPr>
            <w:tcW w:w="4317" w:type="dxa"/>
          </w:tcPr>
          <w:p w14:paraId="3ECE337D" w14:textId="6540D72C" w:rsidR="004833D6" w:rsidRPr="008442D2" w:rsidRDefault="0027638C" w:rsidP="44D19928">
            <w:r w:rsidRPr="008442D2">
              <w:t>Meetings Agendas, PLCs</w:t>
            </w:r>
          </w:p>
        </w:tc>
      </w:tr>
      <w:tr w:rsidR="0027638C" w14:paraId="5FF96712" w14:textId="77777777" w:rsidTr="00F32E30">
        <w:trPr>
          <w:trHeight w:val="620"/>
          <w:jc w:val="center"/>
        </w:trPr>
        <w:tc>
          <w:tcPr>
            <w:tcW w:w="2335" w:type="dxa"/>
          </w:tcPr>
          <w:p w14:paraId="3A81E1CF" w14:textId="15969CB2" w:rsidR="0027638C" w:rsidRPr="008442D2" w:rsidRDefault="0027638C" w:rsidP="00560991">
            <w:pPr>
              <w:jc w:val="center"/>
              <w:rPr>
                <w:b/>
                <w:bCs/>
                <w:sz w:val="32"/>
                <w:szCs w:val="32"/>
              </w:rPr>
            </w:pPr>
            <w:r w:rsidRPr="008442D2"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6298" w:type="dxa"/>
          </w:tcPr>
          <w:p w14:paraId="23C0A149" w14:textId="1E33DE08" w:rsidR="0027638C" w:rsidRPr="008442D2" w:rsidRDefault="00A40596" w:rsidP="44D19928">
            <w:r w:rsidRPr="008442D2">
              <w:t>ESE Family Night, Inclusive Family MTSS Team Meeting, Family Survey</w:t>
            </w:r>
            <w:r w:rsidR="00D14D31">
              <w:t>s</w:t>
            </w:r>
            <w:r w:rsidRPr="008442D2">
              <w:t xml:space="preserve"> </w:t>
            </w:r>
          </w:p>
        </w:tc>
        <w:tc>
          <w:tcPr>
            <w:tcW w:w="4317" w:type="dxa"/>
          </w:tcPr>
          <w:p w14:paraId="2FF83441" w14:textId="4F0F76D6" w:rsidR="0027638C" w:rsidRPr="008442D2" w:rsidRDefault="008442D2" w:rsidP="44D19928">
            <w:r w:rsidRPr="008442D2">
              <w:t>Daily/Weekly Communication Log for Teachers and Parents</w:t>
            </w:r>
            <w:r>
              <w:t>, Phone Logs</w:t>
            </w:r>
          </w:p>
        </w:tc>
      </w:tr>
    </w:tbl>
    <w:p w14:paraId="1DD065E6" w14:textId="014C7694" w:rsidR="7C3B98AB" w:rsidRDefault="7C3B98AB" w:rsidP="7C3B98AB">
      <w:pPr>
        <w:rPr>
          <w:b/>
          <w:bCs/>
          <w:i/>
          <w:iCs/>
        </w:rPr>
      </w:pPr>
    </w:p>
    <w:p w14:paraId="7E67D4BC" w14:textId="74E31C13" w:rsidR="7C3B98AB" w:rsidRDefault="7C3B98AB" w:rsidP="5A953F7B">
      <w:pPr>
        <w:rPr>
          <w:rStyle w:val="Hyperlink"/>
          <w:b/>
          <w:bCs/>
          <w:i/>
          <w:iCs/>
        </w:rPr>
      </w:pPr>
      <w:r w:rsidRPr="5A953F7B">
        <w:rPr>
          <w:b/>
          <w:bCs/>
          <w:i/>
          <w:iCs/>
        </w:rPr>
        <w:t>If you have questions about completing this document, please contact your Florida</w:t>
      </w:r>
      <w:r w:rsidR="001224C3" w:rsidRPr="5A953F7B">
        <w:rPr>
          <w:b/>
          <w:bCs/>
          <w:i/>
          <w:iCs/>
        </w:rPr>
        <w:t xml:space="preserve"> Inclusion Network facilitator: </w:t>
      </w:r>
      <w:r w:rsidRPr="5A953F7B">
        <w:rPr>
          <w:b/>
          <w:bCs/>
          <w:i/>
          <w:iCs/>
        </w:rPr>
        <w:t xml:space="preserve"> </w:t>
      </w:r>
    </w:p>
    <w:sectPr w:rsidR="7C3B98AB" w:rsidSect="00B1308F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01F1" w14:textId="77777777" w:rsidR="003272F2" w:rsidRDefault="003272F2" w:rsidP="001A5365">
      <w:pPr>
        <w:spacing w:after="0" w:line="240" w:lineRule="auto"/>
      </w:pPr>
      <w:r>
        <w:separator/>
      </w:r>
    </w:p>
  </w:endnote>
  <w:endnote w:type="continuationSeparator" w:id="0">
    <w:p w14:paraId="2BCF3434" w14:textId="77777777" w:rsidR="003272F2" w:rsidRDefault="003272F2" w:rsidP="001A5365">
      <w:pPr>
        <w:spacing w:after="0" w:line="240" w:lineRule="auto"/>
      </w:pPr>
      <w:r>
        <w:continuationSeparator/>
      </w:r>
    </w:p>
  </w:endnote>
  <w:endnote w:type="continuationNotice" w:id="1">
    <w:p w14:paraId="2C7BE676" w14:textId="77777777" w:rsidR="003272F2" w:rsidRDefault="003272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B4AF" w14:textId="179E308A" w:rsidR="001A5365" w:rsidRDefault="001A5365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38E37B" wp14:editId="127BA2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A8C181A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Updated 3.5.2020</w:t>
    </w:r>
    <w:r w:rsidR="004A481D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Revised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6722" w14:textId="77777777" w:rsidR="003272F2" w:rsidRDefault="003272F2" w:rsidP="001A5365">
      <w:pPr>
        <w:spacing w:after="0" w:line="240" w:lineRule="auto"/>
      </w:pPr>
      <w:r>
        <w:separator/>
      </w:r>
    </w:p>
  </w:footnote>
  <w:footnote w:type="continuationSeparator" w:id="0">
    <w:p w14:paraId="0FE73A2A" w14:textId="77777777" w:rsidR="003272F2" w:rsidRDefault="003272F2" w:rsidP="001A5365">
      <w:pPr>
        <w:spacing w:after="0" w:line="240" w:lineRule="auto"/>
      </w:pPr>
      <w:r>
        <w:continuationSeparator/>
      </w:r>
    </w:p>
  </w:footnote>
  <w:footnote w:type="continuationNotice" w:id="1">
    <w:p w14:paraId="3D0D57DB" w14:textId="77777777" w:rsidR="003272F2" w:rsidRDefault="003272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A38B6"/>
    <w:multiLevelType w:val="hybridMultilevel"/>
    <w:tmpl w:val="E362C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3AAED"/>
    <w:rsid w:val="000158FB"/>
    <w:rsid w:val="00042043"/>
    <w:rsid w:val="000A5D02"/>
    <w:rsid w:val="000A7851"/>
    <w:rsid w:val="000D79E0"/>
    <w:rsid w:val="001224C3"/>
    <w:rsid w:val="00152858"/>
    <w:rsid w:val="001A5365"/>
    <w:rsid w:val="001BB998"/>
    <w:rsid w:val="00243627"/>
    <w:rsid w:val="0027638C"/>
    <w:rsid w:val="002C1C34"/>
    <w:rsid w:val="002D4250"/>
    <w:rsid w:val="002D722A"/>
    <w:rsid w:val="003272F2"/>
    <w:rsid w:val="00344355"/>
    <w:rsid w:val="0036621E"/>
    <w:rsid w:val="003E73DD"/>
    <w:rsid w:val="0040770C"/>
    <w:rsid w:val="00431689"/>
    <w:rsid w:val="0046439B"/>
    <w:rsid w:val="004833D6"/>
    <w:rsid w:val="004A33CA"/>
    <w:rsid w:val="004A481D"/>
    <w:rsid w:val="004B4D1A"/>
    <w:rsid w:val="004C45D3"/>
    <w:rsid w:val="00547156"/>
    <w:rsid w:val="00560991"/>
    <w:rsid w:val="0061602C"/>
    <w:rsid w:val="006B20E0"/>
    <w:rsid w:val="006B4100"/>
    <w:rsid w:val="006E0DE0"/>
    <w:rsid w:val="00726998"/>
    <w:rsid w:val="007352C1"/>
    <w:rsid w:val="00791863"/>
    <w:rsid w:val="007B106F"/>
    <w:rsid w:val="007D3C09"/>
    <w:rsid w:val="008367DC"/>
    <w:rsid w:val="008442D2"/>
    <w:rsid w:val="00851A9B"/>
    <w:rsid w:val="00857FBD"/>
    <w:rsid w:val="0087475D"/>
    <w:rsid w:val="0089379D"/>
    <w:rsid w:val="008A5934"/>
    <w:rsid w:val="00933DB1"/>
    <w:rsid w:val="009424D0"/>
    <w:rsid w:val="00984787"/>
    <w:rsid w:val="009C3C83"/>
    <w:rsid w:val="00A2480E"/>
    <w:rsid w:val="00A40596"/>
    <w:rsid w:val="00A92CE1"/>
    <w:rsid w:val="00AC52D1"/>
    <w:rsid w:val="00AF43EA"/>
    <w:rsid w:val="00B1308F"/>
    <w:rsid w:val="00B15BA3"/>
    <w:rsid w:val="00BC528B"/>
    <w:rsid w:val="00BF75EA"/>
    <w:rsid w:val="00C04DD8"/>
    <w:rsid w:val="00C55E9E"/>
    <w:rsid w:val="00C71CBD"/>
    <w:rsid w:val="00D14D31"/>
    <w:rsid w:val="00D339B4"/>
    <w:rsid w:val="00D61D77"/>
    <w:rsid w:val="00E2651E"/>
    <w:rsid w:val="00E8007D"/>
    <w:rsid w:val="00E8437A"/>
    <w:rsid w:val="00E92E59"/>
    <w:rsid w:val="00EC61E7"/>
    <w:rsid w:val="00EE395C"/>
    <w:rsid w:val="00F32E30"/>
    <w:rsid w:val="00F41866"/>
    <w:rsid w:val="024CA0B5"/>
    <w:rsid w:val="025B2C5F"/>
    <w:rsid w:val="0261AB47"/>
    <w:rsid w:val="02B5474C"/>
    <w:rsid w:val="030096D6"/>
    <w:rsid w:val="0311E688"/>
    <w:rsid w:val="0330F4BB"/>
    <w:rsid w:val="04040109"/>
    <w:rsid w:val="047675CA"/>
    <w:rsid w:val="0513AAED"/>
    <w:rsid w:val="069FB871"/>
    <w:rsid w:val="078AC761"/>
    <w:rsid w:val="0864B454"/>
    <w:rsid w:val="0DAB61B9"/>
    <w:rsid w:val="0DBFDAE9"/>
    <w:rsid w:val="0EA3DCCF"/>
    <w:rsid w:val="12A51252"/>
    <w:rsid w:val="13A2186B"/>
    <w:rsid w:val="148BF360"/>
    <w:rsid w:val="15280C29"/>
    <w:rsid w:val="15C76B85"/>
    <w:rsid w:val="1655615F"/>
    <w:rsid w:val="16AAE5C2"/>
    <w:rsid w:val="17280E6F"/>
    <w:rsid w:val="181B1C4E"/>
    <w:rsid w:val="18CC705A"/>
    <w:rsid w:val="19FBDCFC"/>
    <w:rsid w:val="1A8B0297"/>
    <w:rsid w:val="1AB3D39E"/>
    <w:rsid w:val="1C32CC3B"/>
    <w:rsid w:val="1DEE45E8"/>
    <w:rsid w:val="1F27715F"/>
    <w:rsid w:val="1FA4A6BF"/>
    <w:rsid w:val="201E954D"/>
    <w:rsid w:val="22B99D2F"/>
    <w:rsid w:val="24310865"/>
    <w:rsid w:val="256615AE"/>
    <w:rsid w:val="266B8090"/>
    <w:rsid w:val="27E8E9D4"/>
    <w:rsid w:val="2A356D08"/>
    <w:rsid w:val="2A6EA18C"/>
    <w:rsid w:val="2CDAD436"/>
    <w:rsid w:val="2DB56143"/>
    <w:rsid w:val="30ED0205"/>
    <w:rsid w:val="314047AA"/>
    <w:rsid w:val="3349F246"/>
    <w:rsid w:val="338D2422"/>
    <w:rsid w:val="34971F83"/>
    <w:rsid w:val="34D31021"/>
    <w:rsid w:val="366F0F1D"/>
    <w:rsid w:val="36E2EAD8"/>
    <w:rsid w:val="37C42511"/>
    <w:rsid w:val="381FAEFB"/>
    <w:rsid w:val="38A94C6C"/>
    <w:rsid w:val="38C8A04D"/>
    <w:rsid w:val="39E4C02A"/>
    <w:rsid w:val="3A746060"/>
    <w:rsid w:val="3D0D4E69"/>
    <w:rsid w:val="3E0E902B"/>
    <w:rsid w:val="3E2C0590"/>
    <w:rsid w:val="3E490D56"/>
    <w:rsid w:val="3E8DAB0A"/>
    <w:rsid w:val="3F153B08"/>
    <w:rsid w:val="3F249759"/>
    <w:rsid w:val="406BE75B"/>
    <w:rsid w:val="40AECBA0"/>
    <w:rsid w:val="41115D1C"/>
    <w:rsid w:val="41DB760F"/>
    <w:rsid w:val="4219DF77"/>
    <w:rsid w:val="44D19928"/>
    <w:rsid w:val="45537F67"/>
    <w:rsid w:val="461C785F"/>
    <w:rsid w:val="46E1AEF2"/>
    <w:rsid w:val="47AEFDE3"/>
    <w:rsid w:val="47E69BFD"/>
    <w:rsid w:val="492CA6FB"/>
    <w:rsid w:val="4A38D6C8"/>
    <w:rsid w:val="4B538C47"/>
    <w:rsid w:val="4C373623"/>
    <w:rsid w:val="4CB45CEC"/>
    <w:rsid w:val="50390EFA"/>
    <w:rsid w:val="5070901D"/>
    <w:rsid w:val="50899FEE"/>
    <w:rsid w:val="529DB187"/>
    <w:rsid w:val="53103831"/>
    <w:rsid w:val="53ACF8A2"/>
    <w:rsid w:val="53E66991"/>
    <w:rsid w:val="53EC7CBA"/>
    <w:rsid w:val="540E8BB5"/>
    <w:rsid w:val="546D4E4D"/>
    <w:rsid w:val="54F4B317"/>
    <w:rsid w:val="58C29284"/>
    <w:rsid w:val="58D2A10C"/>
    <w:rsid w:val="596A5924"/>
    <w:rsid w:val="597EAF3C"/>
    <w:rsid w:val="59DDD75F"/>
    <w:rsid w:val="5A953F7B"/>
    <w:rsid w:val="5D518356"/>
    <w:rsid w:val="5D6E4F93"/>
    <w:rsid w:val="5E249C4E"/>
    <w:rsid w:val="5E552C3C"/>
    <w:rsid w:val="60F516D2"/>
    <w:rsid w:val="62884B60"/>
    <w:rsid w:val="6625D4D6"/>
    <w:rsid w:val="663A64CF"/>
    <w:rsid w:val="66F791AB"/>
    <w:rsid w:val="6910AEED"/>
    <w:rsid w:val="695A6FD8"/>
    <w:rsid w:val="6A548AA7"/>
    <w:rsid w:val="6AE859D9"/>
    <w:rsid w:val="6BA63B2D"/>
    <w:rsid w:val="6C0BAB38"/>
    <w:rsid w:val="6C711F2F"/>
    <w:rsid w:val="6D90D52E"/>
    <w:rsid w:val="6E1D0ACB"/>
    <w:rsid w:val="6E5DF779"/>
    <w:rsid w:val="6F439E41"/>
    <w:rsid w:val="718A8985"/>
    <w:rsid w:val="718F748D"/>
    <w:rsid w:val="7195983B"/>
    <w:rsid w:val="738A551F"/>
    <w:rsid w:val="73E3443E"/>
    <w:rsid w:val="73FC8DCB"/>
    <w:rsid w:val="74266151"/>
    <w:rsid w:val="747450CD"/>
    <w:rsid w:val="747D8C68"/>
    <w:rsid w:val="759BFB50"/>
    <w:rsid w:val="762E2AEF"/>
    <w:rsid w:val="769FD2A7"/>
    <w:rsid w:val="76D817A4"/>
    <w:rsid w:val="772D0683"/>
    <w:rsid w:val="786B95D8"/>
    <w:rsid w:val="799F9AEA"/>
    <w:rsid w:val="79E85F7A"/>
    <w:rsid w:val="7AFDFB84"/>
    <w:rsid w:val="7C3B98AB"/>
    <w:rsid w:val="7CB021EA"/>
    <w:rsid w:val="7DC70D9F"/>
    <w:rsid w:val="7E1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3AAED"/>
  <w15:chartTrackingRefBased/>
  <w15:docId w15:val="{4F4A921A-10E2-465B-BDBE-C5C9BC5D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65"/>
  </w:style>
  <w:style w:type="paragraph" w:styleId="Footer">
    <w:name w:val="footer"/>
    <w:basedOn w:val="Normal"/>
    <w:link w:val="FooterChar"/>
    <w:uiPriority w:val="99"/>
    <w:unhideWhenUsed/>
    <w:rsid w:val="001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65"/>
  </w:style>
  <w:style w:type="paragraph" w:styleId="ListParagraph">
    <w:name w:val="List Paragraph"/>
    <w:basedOn w:val="Normal"/>
    <w:uiPriority w:val="34"/>
    <w:qFormat/>
    <w:rsid w:val="00B1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2F0E6A580184AA0D95DA8F59346E3" ma:contentTypeVersion="6" ma:contentTypeDescription="Create a new document." ma:contentTypeScope="" ma:versionID="9cee395a2d199d388bb9889dfa3cfd05">
  <xsd:schema xmlns:xsd="http://www.w3.org/2001/XMLSchema" xmlns:xs="http://www.w3.org/2001/XMLSchema" xmlns:p="http://schemas.microsoft.com/office/2006/metadata/properties" xmlns:ns2="8bd68ac7-503d-41dc-ab90-0c8ef0e787d4" xmlns:ns3="39f5dbea-4756-44fd-b8d7-381663c2903a" targetNamespace="http://schemas.microsoft.com/office/2006/metadata/properties" ma:root="true" ma:fieldsID="c460c621a03fce635899a7e7a165201a" ns2:_="" ns3:_="">
    <xsd:import namespace="8bd68ac7-503d-41dc-ab90-0c8ef0e787d4"/>
    <xsd:import namespace="39f5dbea-4756-44fd-b8d7-381663c29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68ac7-503d-41dc-ab90-0c8ef0e78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5dbea-4756-44fd-b8d7-381663c29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EA89C-8F28-4760-8BEF-8B9892F20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68ac7-503d-41dc-ab90-0c8ef0e787d4"/>
    <ds:schemaRef ds:uri="39f5dbea-4756-44fd-b8d7-381663c29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AF93A-75B9-4FA4-8E7F-6D67516BB6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BE262F-7982-42F7-9392-5BDCAE75C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J. Krakower</dc:creator>
  <cp:keywords/>
  <dc:description/>
  <cp:lastModifiedBy>Kenyetta E. Harrison</cp:lastModifiedBy>
  <cp:revision>2</cp:revision>
  <cp:lastPrinted>2020-03-05T18:13:00Z</cp:lastPrinted>
  <dcterms:created xsi:type="dcterms:W3CDTF">2025-09-16T14:26:00Z</dcterms:created>
  <dcterms:modified xsi:type="dcterms:W3CDTF">2025-09-16T14:26:00Z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0x0101006F12F0E6A580184AA0D95DA8F59346E3</vt:lpwstr>
  </property>
  <property fmtid="{D5CDD505-2E9C-101B-9397-08002B2CF9AE}" pid="3" name="GrammarlyDocumentId">
    <vt:lpwstr>c422336f-d77d-4b53-8a70-15b81d7f063f</vt:lpwstr>
  </property>
</Properties>
</file>