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2B5E" w14:textId="77777777" w:rsidR="00022F78" w:rsidRDefault="00022F78">
      <w:pPr>
        <w:pStyle w:val="BodyText"/>
        <w:spacing w:before="4"/>
        <w:rPr>
          <w:rFonts w:ascii="Times New Roman"/>
          <w:b w:val="0"/>
          <w:sz w:val="26"/>
        </w:rPr>
      </w:pPr>
    </w:p>
    <w:p w14:paraId="5DE56F11" w14:textId="77777777" w:rsidR="00022F78" w:rsidRDefault="00000000">
      <w:pPr>
        <w:spacing w:before="92"/>
        <w:ind w:left="780"/>
        <w:rPr>
          <w:rFonts w:ascii="Arial"/>
          <w:sz w:val="24"/>
        </w:rPr>
      </w:pPr>
      <w:r>
        <w:t>School:</w:t>
      </w:r>
      <w:r>
        <w:rPr>
          <w:spacing w:val="-3"/>
        </w:rPr>
        <w:t xml:space="preserve"> </w:t>
      </w:r>
      <w:r>
        <w:rPr>
          <w:rFonts w:ascii="Arial"/>
          <w:sz w:val="24"/>
        </w:rPr>
        <w:t>Crystal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Lake Middle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sz w:val="24"/>
        </w:rPr>
        <w:t>School</w:t>
      </w:r>
    </w:p>
    <w:p w14:paraId="45E2C8AD" w14:textId="69C5E9CF" w:rsidR="00022F78" w:rsidRDefault="00000000">
      <w:pPr>
        <w:spacing w:before="2" w:line="284" w:lineRule="exact"/>
        <w:ind w:left="780"/>
        <w:rPr>
          <w:rFonts w:ascii="Arial"/>
          <w:sz w:val="24"/>
        </w:rPr>
      </w:pPr>
      <w:r>
        <w:t>Contact:</w:t>
      </w:r>
      <w:r>
        <w:rPr>
          <w:spacing w:val="-3"/>
        </w:rPr>
        <w:t xml:space="preserve"> </w:t>
      </w:r>
      <w:r>
        <w:rPr>
          <w:rFonts w:ascii="Arial"/>
          <w:sz w:val="24"/>
        </w:rPr>
        <w:t>Jannelle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sz w:val="24"/>
        </w:rPr>
        <w:t>Wright</w:t>
      </w:r>
      <w:r w:rsidR="00A9771B">
        <w:rPr>
          <w:rFonts w:ascii="Arial"/>
          <w:spacing w:val="-2"/>
          <w:sz w:val="24"/>
        </w:rPr>
        <w:t>/Vitra Boodoosingh/Nina McWhorter</w:t>
      </w:r>
    </w:p>
    <w:p w14:paraId="28396519" w14:textId="77777777" w:rsidR="00022F78" w:rsidRDefault="00000000">
      <w:pPr>
        <w:spacing w:after="23" w:line="284" w:lineRule="exact"/>
        <w:ind w:left="780"/>
        <w:rPr>
          <w:rFonts w:ascii="Arial"/>
          <w:sz w:val="24"/>
        </w:rPr>
      </w:pPr>
      <w:r>
        <w:t>Phone/Email:</w:t>
      </w:r>
      <w:r>
        <w:rPr>
          <w:spacing w:val="-8"/>
        </w:rPr>
        <w:t xml:space="preserve"> </w:t>
      </w:r>
      <w:r>
        <w:rPr>
          <w:rFonts w:ascii="Arial"/>
          <w:sz w:val="24"/>
        </w:rPr>
        <w:t>(754)</w:t>
      </w:r>
      <w:r>
        <w:rPr>
          <w:rFonts w:ascii="Arial"/>
          <w:spacing w:val="-2"/>
          <w:sz w:val="24"/>
        </w:rPr>
        <w:t xml:space="preserve"> </w:t>
      </w:r>
      <w:hyperlink r:id="rId7">
        <w:r>
          <w:rPr>
            <w:rFonts w:ascii="Arial"/>
            <w:sz w:val="24"/>
          </w:rPr>
          <w:t>322-</w:t>
        </w:r>
        <w:r>
          <w:rPr>
            <w:rFonts w:ascii="Arial"/>
            <w:spacing w:val="-2"/>
            <w:sz w:val="24"/>
          </w:rPr>
          <w:t>3100/jannelle.wright@browardschools.com</w:t>
        </w:r>
      </w:hyperlink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6"/>
        <w:gridCol w:w="1226"/>
        <w:gridCol w:w="3741"/>
        <w:gridCol w:w="1367"/>
        <w:gridCol w:w="1367"/>
        <w:gridCol w:w="1115"/>
        <w:gridCol w:w="1247"/>
      </w:tblGrid>
      <w:tr w:rsidR="00022F78" w14:paraId="33BF730F" w14:textId="77777777">
        <w:trPr>
          <w:trHeight w:val="894"/>
        </w:trPr>
        <w:tc>
          <w:tcPr>
            <w:tcW w:w="14302" w:type="dxa"/>
            <w:gridSpan w:val="8"/>
          </w:tcPr>
          <w:p w14:paraId="3CE8382A" w14:textId="77777777" w:rsidR="00022F78" w:rsidRDefault="00000000">
            <w:pPr>
              <w:pStyle w:val="TableParagraph"/>
              <w:spacing w:before="1"/>
              <w:ind w:left="109" w:right="30"/>
              <w:rPr>
                <w:sz w:val="20"/>
              </w:rPr>
            </w:pPr>
            <w:r>
              <w:rPr>
                <w:b/>
                <w:sz w:val="20"/>
              </w:rPr>
              <w:t xml:space="preserve">Engagement Goal: </w:t>
            </w:r>
            <w:r>
              <w:rPr>
                <w:sz w:val="20"/>
              </w:rPr>
              <w:t>The environment or culture in which engaging programs take place must consider and plan for: families to feel welcomed, valued, and respected by program staff; two-way communication and relationship building with families are adapted to meet changing family and community circumstances; opportunities are 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family 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 partnership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intentional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parent/family peer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 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community.</w:t>
            </w:r>
          </w:p>
        </w:tc>
      </w:tr>
      <w:tr w:rsidR="00022F78" w14:paraId="69B1A54B" w14:textId="77777777">
        <w:trPr>
          <w:trHeight w:val="1221"/>
        </w:trPr>
        <w:tc>
          <w:tcPr>
            <w:tcW w:w="2473" w:type="dxa"/>
          </w:tcPr>
          <w:p w14:paraId="52ADCB15" w14:textId="77777777" w:rsidR="00022F78" w:rsidRDefault="00000000">
            <w:pPr>
              <w:pStyle w:val="TableParagraph"/>
              <w:spacing w:before="1"/>
              <w:ind w:left="104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Strategy (Specific action, including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cultural proficiency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connections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as </w:t>
            </w:r>
            <w:r>
              <w:rPr>
                <w:b/>
                <w:spacing w:val="-2"/>
                <w:sz w:val="20"/>
              </w:rPr>
              <w:t>appropriate)</w:t>
            </w:r>
          </w:p>
        </w:tc>
        <w:tc>
          <w:tcPr>
            <w:tcW w:w="1766" w:type="dxa"/>
          </w:tcPr>
          <w:p w14:paraId="7054CD27" w14:textId="6A3B8F8E" w:rsidR="00022F78" w:rsidRDefault="00000000">
            <w:pPr>
              <w:pStyle w:val="TableParagraph"/>
              <w:spacing w:before="1"/>
              <w:ind w:left="108" w:right="444"/>
              <w:rPr>
                <w:b/>
                <w:sz w:val="20"/>
              </w:rPr>
            </w:pPr>
            <w:r>
              <w:rPr>
                <w:b/>
                <w:sz w:val="20"/>
              </w:rPr>
              <w:t>BCPS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A9771B">
              <w:rPr>
                <w:b/>
                <w:spacing w:val="-12"/>
                <w:sz w:val="20"/>
              </w:rPr>
              <w:t xml:space="preserve">2027 </w:t>
            </w:r>
            <w:r>
              <w:rPr>
                <w:b/>
                <w:sz w:val="20"/>
              </w:rPr>
              <w:t xml:space="preserve">Strategic </w:t>
            </w:r>
            <w:r>
              <w:rPr>
                <w:b/>
                <w:spacing w:val="-2"/>
                <w:sz w:val="20"/>
              </w:rPr>
              <w:t>Initiative Alignment</w:t>
            </w:r>
          </w:p>
        </w:tc>
        <w:tc>
          <w:tcPr>
            <w:tcW w:w="1226" w:type="dxa"/>
          </w:tcPr>
          <w:p w14:paraId="004F39EC" w14:textId="77777777" w:rsidR="00022F7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Completion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741" w:type="dxa"/>
          </w:tcPr>
          <w:p w14:paraId="7A6DC3CF" w14:textId="77777777" w:rsidR="00022F78" w:rsidRDefault="00000000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activity?</w:t>
            </w:r>
          </w:p>
        </w:tc>
        <w:tc>
          <w:tcPr>
            <w:tcW w:w="1367" w:type="dxa"/>
          </w:tcPr>
          <w:p w14:paraId="5FFDDB6D" w14:textId="77777777" w:rsidR="00022F78" w:rsidRDefault="00000000">
            <w:pPr>
              <w:pStyle w:val="TableParagraph"/>
              <w:spacing w:before="1"/>
              <w:ind w:left="106" w:right="54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Who is </w:t>
            </w:r>
            <w:r>
              <w:rPr>
                <w:b/>
                <w:spacing w:val="-2"/>
                <w:sz w:val="20"/>
              </w:rPr>
              <w:t>responsible?</w:t>
            </w:r>
          </w:p>
        </w:tc>
        <w:tc>
          <w:tcPr>
            <w:tcW w:w="1367" w:type="dxa"/>
          </w:tcPr>
          <w:p w14:paraId="28D7DD29" w14:textId="77777777" w:rsidR="00022F78" w:rsidRDefault="00000000">
            <w:pPr>
              <w:pStyle w:val="TableParagraph"/>
              <w:spacing w:before="1"/>
              <w:ind w:left="110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What is </w:t>
            </w:r>
            <w:r>
              <w:rPr>
                <w:b/>
                <w:spacing w:val="-2"/>
                <w:sz w:val="20"/>
              </w:rPr>
              <w:t>objective?</w:t>
            </w:r>
          </w:p>
        </w:tc>
        <w:tc>
          <w:tcPr>
            <w:tcW w:w="1115" w:type="dxa"/>
          </w:tcPr>
          <w:p w14:paraId="7C4C2B55" w14:textId="77777777" w:rsidR="00022F78" w:rsidRDefault="00000000">
            <w:pPr>
              <w:pStyle w:val="TableParagraph"/>
              <w:spacing w:before="1"/>
              <w:ind w:left="111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will </w:t>
            </w:r>
            <w:r>
              <w:rPr>
                <w:b/>
                <w:spacing w:val="-6"/>
                <w:sz w:val="20"/>
              </w:rPr>
              <w:t>we</w:t>
            </w:r>
            <w:r>
              <w:rPr>
                <w:b/>
                <w:spacing w:val="-2"/>
                <w:sz w:val="20"/>
              </w:rPr>
              <w:t xml:space="preserve"> measure </w:t>
            </w:r>
            <w:r>
              <w:rPr>
                <w:b/>
                <w:spacing w:val="-4"/>
                <w:sz w:val="20"/>
              </w:rPr>
              <w:t>our</w:t>
            </w:r>
          </w:p>
          <w:p w14:paraId="112759FD" w14:textId="77777777" w:rsidR="00022F78" w:rsidRDefault="00000000">
            <w:pPr>
              <w:pStyle w:val="TableParagraph"/>
              <w:spacing w:line="22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progress?</w:t>
            </w:r>
          </w:p>
        </w:tc>
        <w:tc>
          <w:tcPr>
            <w:tcW w:w="1247" w:type="dxa"/>
          </w:tcPr>
          <w:p w14:paraId="2DB3E700" w14:textId="77777777" w:rsidR="00022F78" w:rsidRDefault="00000000">
            <w:pPr>
              <w:pStyle w:val="TableParagraph"/>
              <w:spacing w:before="1"/>
              <w:ind w:left="112"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Identify artifacts </w:t>
            </w:r>
            <w:r>
              <w:rPr>
                <w:b/>
                <w:sz w:val="20"/>
              </w:rPr>
              <w:t xml:space="preserve">to be </w:t>
            </w:r>
            <w:r>
              <w:rPr>
                <w:b/>
                <w:spacing w:val="-2"/>
                <w:sz w:val="20"/>
              </w:rPr>
              <w:t>uploaded.</w:t>
            </w:r>
          </w:p>
        </w:tc>
      </w:tr>
      <w:tr w:rsidR="00022F78" w14:paraId="329CA623" w14:textId="77777777">
        <w:trPr>
          <w:trHeight w:val="1720"/>
        </w:trPr>
        <w:tc>
          <w:tcPr>
            <w:tcW w:w="2473" w:type="dxa"/>
          </w:tcPr>
          <w:p w14:paraId="5F1F1439" w14:textId="77777777" w:rsidR="00022F78" w:rsidRDefault="00000000">
            <w:pPr>
              <w:pStyle w:val="TableParagraph"/>
              <w:spacing w:before="1"/>
              <w:ind w:left="104" w:right="2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 expectations with staff.</w:t>
            </w:r>
          </w:p>
        </w:tc>
        <w:tc>
          <w:tcPr>
            <w:tcW w:w="1766" w:type="dxa"/>
          </w:tcPr>
          <w:p w14:paraId="4657B0B7" w14:textId="77777777" w:rsidR="00022F78" w:rsidRDefault="00000000">
            <w:pPr>
              <w:pStyle w:val="TableParagraph"/>
              <w:spacing w:before="1"/>
              <w:ind w:left="108"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Campaign: </w:t>
            </w:r>
            <w:r>
              <w:rPr>
                <w:sz w:val="20"/>
              </w:rPr>
              <w:t>Let’s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</w:p>
          <w:p w14:paraId="2D232670" w14:textId="77777777" w:rsidR="00022F78" w:rsidRDefault="00022F78"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 w14:paraId="08BFA136" w14:textId="77777777" w:rsidR="00022F78" w:rsidRDefault="00000000">
            <w:pPr>
              <w:pStyle w:val="TableParagraph"/>
              <w:ind w:left="108" w:right="221"/>
              <w:rPr>
                <w:sz w:val="20"/>
              </w:rPr>
            </w:pPr>
            <w:r>
              <w:rPr>
                <w:sz w:val="20"/>
              </w:rPr>
              <w:t>Initiative 4: Customer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14:paraId="7D01AA2F" w14:textId="77777777" w:rsidR="00066341" w:rsidRDefault="00066341">
            <w:pPr>
              <w:pStyle w:val="TableParagraph"/>
              <w:ind w:left="108" w:right="221"/>
              <w:rPr>
                <w:sz w:val="20"/>
              </w:rPr>
            </w:pPr>
          </w:p>
          <w:p w14:paraId="6E79B1D5" w14:textId="77777777" w:rsidR="00066341" w:rsidRDefault="00066341">
            <w:pPr>
              <w:pStyle w:val="TableParagraph"/>
              <w:ind w:left="108" w:right="221"/>
              <w:rPr>
                <w:sz w:val="20"/>
              </w:rPr>
            </w:pPr>
          </w:p>
          <w:p w14:paraId="428780A2" w14:textId="77777777" w:rsidR="00066341" w:rsidRDefault="00066341">
            <w:pPr>
              <w:pStyle w:val="TableParagraph"/>
              <w:ind w:left="108" w:right="221"/>
              <w:rPr>
                <w:sz w:val="20"/>
              </w:rPr>
            </w:pPr>
          </w:p>
          <w:p w14:paraId="4C175174" w14:textId="77777777" w:rsidR="00066341" w:rsidRDefault="00066341">
            <w:pPr>
              <w:pStyle w:val="TableParagraph"/>
              <w:ind w:left="108" w:right="221"/>
              <w:rPr>
                <w:sz w:val="20"/>
              </w:rPr>
            </w:pPr>
          </w:p>
          <w:p w14:paraId="388654E1" w14:textId="05814A98" w:rsidR="00066341" w:rsidRDefault="00066341">
            <w:pPr>
              <w:pStyle w:val="TableParagraph"/>
              <w:ind w:left="108" w:right="221"/>
              <w:rPr>
                <w:sz w:val="20"/>
              </w:rPr>
            </w:pPr>
            <w:r>
              <w:rPr>
                <w:sz w:val="20"/>
              </w:rPr>
              <w:t>The Big Five</w:t>
            </w:r>
          </w:p>
        </w:tc>
        <w:tc>
          <w:tcPr>
            <w:tcW w:w="1226" w:type="dxa"/>
          </w:tcPr>
          <w:p w14:paraId="12673915" w14:textId="77777777" w:rsidR="00022F7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Within the first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14:paraId="7B42FB4B" w14:textId="77777777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0B4DB00C" w14:textId="77777777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23E93782" w14:textId="77777777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27327B3E" w14:textId="77777777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1D8044DF" w14:textId="77777777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3F6D01CD" w14:textId="77777777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5927B308" w14:textId="77777777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14730C70" w14:textId="359CBDBC" w:rsidR="00066341" w:rsidRDefault="0006634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All Year Long</w:t>
            </w:r>
          </w:p>
        </w:tc>
        <w:tc>
          <w:tcPr>
            <w:tcW w:w="3741" w:type="dxa"/>
          </w:tcPr>
          <w:p w14:paraId="56E35966" w14:textId="77777777" w:rsidR="00022F7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sheet during staff meeting.</w:t>
            </w:r>
          </w:p>
          <w:p w14:paraId="1D2A3584" w14:textId="77777777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652DFA13" w14:textId="77777777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31720AF7" w14:textId="77777777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5D16946B" w14:textId="77777777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03D9EAAA" w14:textId="77777777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77CBD7A5" w14:textId="77777777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62B468AB" w14:textId="77777777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1CB0F038" w14:textId="630C1CA9" w:rsidR="00066341" w:rsidRDefault="0006634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Teaching tool and culture change led by teachers</w:t>
            </w:r>
          </w:p>
        </w:tc>
        <w:tc>
          <w:tcPr>
            <w:tcW w:w="1367" w:type="dxa"/>
          </w:tcPr>
          <w:p w14:paraId="4AFC4B6A" w14:textId="77777777" w:rsidR="00022F78" w:rsidRDefault="00000000">
            <w:pPr>
              <w:pStyle w:val="TableParagraph"/>
              <w:ind w:left="106" w:right="54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 xml:space="preserve">Nina </w:t>
            </w:r>
            <w:r>
              <w:rPr>
                <w:rFonts w:ascii="Arial"/>
                <w:spacing w:val="-2"/>
                <w:sz w:val="18"/>
              </w:rPr>
              <w:t>McWhorter</w:t>
            </w:r>
          </w:p>
          <w:p w14:paraId="4BE60EC1" w14:textId="77777777" w:rsidR="00022F78" w:rsidRDefault="00022F78">
            <w:pPr>
              <w:pStyle w:val="TableParagraph"/>
              <w:spacing w:before="11"/>
              <w:rPr>
                <w:rFonts w:ascii="Arial"/>
                <w:sz w:val="17"/>
              </w:rPr>
            </w:pPr>
          </w:p>
          <w:p w14:paraId="4DB23F70" w14:textId="77777777" w:rsidR="00022F78" w:rsidRDefault="00000000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SAC/SAF</w:t>
            </w:r>
          </w:p>
          <w:p w14:paraId="77F3E05B" w14:textId="77777777" w:rsidR="00066341" w:rsidRDefault="00066341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</w:p>
          <w:p w14:paraId="40896D44" w14:textId="77777777" w:rsidR="00066341" w:rsidRDefault="00066341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</w:p>
          <w:p w14:paraId="512E0ABF" w14:textId="77777777" w:rsidR="00066341" w:rsidRDefault="00066341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</w:p>
          <w:p w14:paraId="653E49BC" w14:textId="77777777" w:rsidR="00066341" w:rsidRDefault="00066341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</w:p>
          <w:p w14:paraId="04EAD80F" w14:textId="77777777" w:rsidR="00066341" w:rsidRDefault="00066341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</w:p>
          <w:p w14:paraId="0B690EAA" w14:textId="77777777" w:rsidR="00066341" w:rsidRDefault="00066341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</w:p>
          <w:p w14:paraId="77BD1E75" w14:textId="77777777" w:rsidR="00066341" w:rsidRDefault="00066341">
            <w:pPr>
              <w:pStyle w:val="TableParagraph"/>
              <w:ind w:left="106"/>
              <w:rPr>
                <w:rFonts w:ascii="Arial"/>
                <w:spacing w:val="-2"/>
                <w:sz w:val="18"/>
              </w:rPr>
            </w:pPr>
          </w:p>
          <w:p w14:paraId="53D0D582" w14:textId="3E2049D4" w:rsidR="00066341" w:rsidRDefault="00066341">
            <w:pPr>
              <w:pStyle w:val="TableParagraph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Teachers and Leadership Team</w:t>
            </w:r>
          </w:p>
        </w:tc>
        <w:tc>
          <w:tcPr>
            <w:tcW w:w="1367" w:type="dxa"/>
          </w:tcPr>
          <w:p w14:paraId="0D9BBC70" w14:textId="77777777" w:rsidR="00022F78" w:rsidRDefault="00000000">
            <w:pPr>
              <w:pStyle w:val="TableParagraph"/>
              <w:spacing w:before="1"/>
              <w:ind w:left="110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Provide exceptional customer </w:t>
            </w:r>
            <w:r>
              <w:rPr>
                <w:sz w:val="20"/>
              </w:rPr>
              <w:t>service to families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community</w:t>
            </w:r>
          </w:p>
          <w:p w14:paraId="49DA3A83" w14:textId="77777777" w:rsidR="00022F78" w:rsidRDefault="00000000">
            <w:pPr>
              <w:pStyle w:val="TableParagraph"/>
              <w:spacing w:line="234" w:lineRule="exact"/>
              <w:ind w:left="1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stakeholders.</w:t>
            </w:r>
          </w:p>
          <w:p w14:paraId="19770658" w14:textId="77777777" w:rsidR="00066341" w:rsidRDefault="00066341">
            <w:pPr>
              <w:pStyle w:val="TableParagraph"/>
              <w:spacing w:line="234" w:lineRule="exact"/>
              <w:ind w:left="110"/>
              <w:rPr>
                <w:spacing w:val="-2"/>
                <w:sz w:val="20"/>
              </w:rPr>
            </w:pPr>
          </w:p>
          <w:p w14:paraId="2269BBFA" w14:textId="77777777" w:rsidR="00066341" w:rsidRDefault="00066341">
            <w:pPr>
              <w:pStyle w:val="TableParagraph"/>
              <w:spacing w:line="234" w:lineRule="exact"/>
              <w:ind w:left="110"/>
              <w:rPr>
                <w:spacing w:val="-2"/>
                <w:sz w:val="20"/>
              </w:rPr>
            </w:pPr>
          </w:p>
          <w:p w14:paraId="00659AD9" w14:textId="77777777" w:rsidR="00066341" w:rsidRDefault="00066341">
            <w:pPr>
              <w:pStyle w:val="TableParagraph"/>
              <w:spacing w:line="234" w:lineRule="exact"/>
              <w:ind w:left="110"/>
              <w:rPr>
                <w:spacing w:val="-2"/>
                <w:sz w:val="20"/>
              </w:rPr>
            </w:pPr>
          </w:p>
          <w:p w14:paraId="2A98D0DB" w14:textId="2D46638B" w:rsidR="00066341" w:rsidRDefault="00066341">
            <w:pPr>
              <w:pStyle w:val="TableParagraph"/>
              <w:spacing w:line="23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Classroom management and culture change</w:t>
            </w:r>
          </w:p>
        </w:tc>
        <w:tc>
          <w:tcPr>
            <w:tcW w:w="1115" w:type="dxa"/>
          </w:tcPr>
          <w:p w14:paraId="439135EE" w14:textId="77777777" w:rsidR="00022F78" w:rsidRDefault="00000000">
            <w:pPr>
              <w:pStyle w:val="TableParagraph"/>
              <w:spacing w:before="1"/>
              <w:ind w:left="111"/>
              <w:rPr>
                <w:rFonts w:ascii="Arial"/>
                <w:sz w:val="18"/>
              </w:rPr>
            </w:pPr>
            <w:r>
              <w:rPr>
                <w:spacing w:val="-2"/>
                <w:sz w:val="20"/>
              </w:rPr>
              <w:t xml:space="preserve">eProve </w:t>
            </w:r>
            <w:r>
              <w:rPr>
                <w:rFonts w:ascii="Arial"/>
                <w:spacing w:val="-2"/>
                <w:sz w:val="18"/>
              </w:rPr>
              <w:t>Customer Service Survey</w:t>
            </w:r>
          </w:p>
          <w:p w14:paraId="34CEB32B" w14:textId="77777777" w:rsidR="00022F78" w:rsidRDefault="00022F78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78BC4BF0" w14:textId="77777777" w:rsidR="00022F78" w:rsidRDefault="00000000">
            <w:pPr>
              <w:pStyle w:val="TableParagraph"/>
              <w:spacing w:line="207" w:lineRule="exact"/>
              <w:ind w:left="1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SAC/SAF</w:t>
            </w:r>
          </w:p>
          <w:p w14:paraId="0ABC8676" w14:textId="77777777" w:rsidR="00022F78" w:rsidRDefault="00000000">
            <w:pPr>
              <w:pStyle w:val="TableParagraph"/>
              <w:spacing w:line="207" w:lineRule="exact"/>
              <w:ind w:left="111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Feedback</w:t>
            </w:r>
          </w:p>
          <w:p w14:paraId="0FF8E241" w14:textId="77777777" w:rsidR="00066341" w:rsidRDefault="00066341">
            <w:pPr>
              <w:pStyle w:val="TableParagraph"/>
              <w:spacing w:line="207" w:lineRule="exact"/>
              <w:ind w:left="111"/>
              <w:rPr>
                <w:rFonts w:ascii="Arial"/>
                <w:spacing w:val="-2"/>
                <w:sz w:val="18"/>
              </w:rPr>
            </w:pPr>
          </w:p>
          <w:p w14:paraId="2F717552" w14:textId="77777777" w:rsidR="00066341" w:rsidRDefault="00066341">
            <w:pPr>
              <w:pStyle w:val="TableParagraph"/>
              <w:spacing w:line="207" w:lineRule="exact"/>
              <w:ind w:left="111"/>
              <w:rPr>
                <w:rFonts w:ascii="Arial"/>
                <w:spacing w:val="-2"/>
                <w:sz w:val="18"/>
              </w:rPr>
            </w:pPr>
          </w:p>
          <w:p w14:paraId="7AA4208A" w14:textId="77777777" w:rsidR="00066341" w:rsidRDefault="00066341">
            <w:pPr>
              <w:pStyle w:val="TableParagraph"/>
              <w:spacing w:line="207" w:lineRule="exact"/>
              <w:ind w:left="111"/>
              <w:rPr>
                <w:rFonts w:ascii="Arial"/>
                <w:spacing w:val="-2"/>
                <w:sz w:val="18"/>
              </w:rPr>
            </w:pPr>
          </w:p>
          <w:p w14:paraId="513F253C" w14:textId="77777777" w:rsidR="007513E3" w:rsidRDefault="007513E3">
            <w:pPr>
              <w:pStyle w:val="TableParagraph"/>
              <w:spacing w:line="207" w:lineRule="exact"/>
              <w:ind w:left="111"/>
              <w:rPr>
                <w:rFonts w:ascii="Arial"/>
                <w:sz w:val="18"/>
              </w:rPr>
            </w:pPr>
          </w:p>
          <w:p w14:paraId="6ABA35CA" w14:textId="2B4355CB" w:rsidR="00066341" w:rsidRDefault="007513E3">
            <w:pPr>
              <w:pStyle w:val="TableParagraph"/>
              <w:spacing w:line="207" w:lineRule="exact"/>
              <w:ind w:left="1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Customer service survey</w:t>
            </w:r>
          </w:p>
        </w:tc>
        <w:tc>
          <w:tcPr>
            <w:tcW w:w="1247" w:type="dxa"/>
          </w:tcPr>
          <w:p w14:paraId="36DD249E" w14:textId="77777777" w:rsidR="00022F78" w:rsidRDefault="00000000">
            <w:pPr>
              <w:pStyle w:val="TableParagraph"/>
              <w:spacing w:before="1"/>
              <w:ind w:left="112" w:right="32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Upload Customer Service activity.</w:t>
            </w:r>
          </w:p>
          <w:p w14:paraId="13DCE464" w14:textId="77777777" w:rsidR="007513E3" w:rsidRDefault="007513E3">
            <w:pPr>
              <w:pStyle w:val="TableParagraph"/>
              <w:spacing w:before="1"/>
              <w:ind w:left="112" w:right="329"/>
              <w:rPr>
                <w:spacing w:val="-2"/>
                <w:sz w:val="20"/>
              </w:rPr>
            </w:pPr>
          </w:p>
          <w:p w14:paraId="5A1C7A51" w14:textId="77777777" w:rsidR="007513E3" w:rsidRDefault="007513E3">
            <w:pPr>
              <w:pStyle w:val="TableParagraph"/>
              <w:spacing w:before="1"/>
              <w:ind w:left="112" w:right="329"/>
              <w:rPr>
                <w:spacing w:val="-2"/>
                <w:sz w:val="20"/>
              </w:rPr>
            </w:pPr>
          </w:p>
          <w:p w14:paraId="7554B34E" w14:textId="77777777" w:rsidR="007513E3" w:rsidRDefault="007513E3">
            <w:pPr>
              <w:pStyle w:val="TableParagraph"/>
              <w:spacing w:before="1"/>
              <w:ind w:left="112" w:right="329"/>
              <w:rPr>
                <w:spacing w:val="-2"/>
                <w:sz w:val="20"/>
              </w:rPr>
            </w:pPr>
          </w:p>
          <w:p w14:paraId="4DADEB3F" w14:textId="77777777" w:rsidR="007513E3" w:rsidRDefault="007513E3">
            <w:pPr>
              <w:pStyle w:val="TableParagraph"/>
              <w:spacing w:before="1"/>
              <w:ind w:left="112" w:right="329"/>
              <w:rPr>
                <w:spacing w:val="-2"/>
                <w:sz w:val="20"/>
              </w:rPr>
            </w:pPr>
          </w:p>
          <w:p w14:paraId="7C46DF59" w14:textId="77777777" w:rsidR="007513E3" w:rsidRDefault="007513E3">
            <w:pPr>
              <w:pStyle w:val="TableParagraph"/>
              <w:spacing w:before="1"/>
              <w:ind w:left="112" w:right="329"/>
              <w:rPr>
                <w:spacing w:val="-2"/>
                <w:sz w:val="20"/>
              </w:rPr>
            </w:pPr>
          </w:p>
          <w:p w14:paraId="04AE6D1D" w14:textId="3178E6CF" w:rsidR="007513E3" w:rsidRDefault="007513E3">
            <w:pPr>
              <w:pStyle w:val="TableParagraph"/>
              <w:spacing w:before="1"/>
              <w:ind w:left="112" w:right="329"/>
              <w:rPr>
                <w:sz w:val="20"/>
              </w:rPr>
            </w:pPr>
            <w:r>
              <w:rPr>
                <w:spacing w:val="-2"/>
                <w:sz w:val="20"/>
              </w:rPr>
              <w:t>Upload customer service activity</w:t>
            </w:r>
          </w:p>
        </w:tc>
      </w:tr>
      <w:tr w:rsidR="00022F78" w14:paraId="401DD2B2" w14:textId="77777777">
        <w:trPr>
          <w:trHeight w:val="259"/>
        </w:trPr>
        <w:tc>
          <w:tcPr>
            <w:tcW w:w="2473" w:type="dxa"/>
            <w:tcBorders>
              <w:bottom w:val="nil"/>
            </w:tcBorders>
          </w:tcPr>
          <w:p w14:paraId="3E9E53D2" w14:textId="77777777" w:rsidR="00022F78" w:rsidRDefault="00000000">
            <w:pPr>
              <w:pStyle w:val="TableParagraph"/>
              <w:spacing w:before="1" w:line="238" w:lineRule="exact"/>
              <w:ind w:left="104"/>
              <w:rPr>
                <w:sz w:val="20"/>
              </w:rPr>
            </w:pPr>
            <w:r>
              <w:rPr>
                <w:sz w:val="20"/>
              </w:rPr>
              <w:t>Coordinate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</w:t>
            </w:r>
          </w:p>
        </w:tc>
        <w:tc>
          <w:tcPr>
            <w:tcW w:w="1766" w:type="dxa"/>
            <w:tcBorders>
              <w:bottom w:val="nil"/>
            </w:tcBorders>
          </w:tcPr>
          <w:p w14:paraId="5B028797" w14:textId="77777777" w:rsidR="00022F78" w:rsidRDefault="00000000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Campaign:</w:t>
            </w:r>
          </w:p>
        </w:tc>
        <w:tc>
          <w:tcPr>
            <w:tcW w:w="1226" w:type="dxa"/>
            <w:tcBorders>
              <w:bottom w:val="nil"/>
            </w:tcBorders>
          </w:tcPr>
          <w:p w14:paraId="0B187FB4" w14:textId="77777777" w:rsidR="00022F78" w:rsidRDefault="00000000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Upload</w:t>
            </w:r>
          </w:p>
        </w:tc>
        <w:tc>
          <w:tcPr>
            <w:tcW w:w="3741" w:type="dxa"/>
            <w:tcBorders>
              <w:bottom w:val="nil"/>
            </w:tcBorders>
          </w:tcPr>
          <w:p w14:paraId="45E7D9AF" w14:textId="77777777" w:rsidR="00022F78" w:rsidRDefault="00000000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Convene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comprised</w:t>
            </w:r>
          </w:p>
        </w:tc>
        <w:tc>
          <w:tcPr>
            <w:tcW w:w="1367" w:type="dxa"/>
            <w:vMerge w:val="restart"/>
          </w:tcPr>
          <w:p w14:paraId="6A96D860" w14:textId="77777777" w:rsidR="00022F78" w:rsidRDefault="00000000">
            <w:pPr>
              <w:pStyle w:val="TableParagraph"/>
              <w:spacing w:before="1"/>
              <w:ind w:left="106" w:right="34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SAC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Chair: </w:t>
            </w:r>
            <w:r>
              <w:rPr>
                <w:rFonts w:ascii="Arial"/>
                <w:spacing w:val="-2"/>
                <w:sz w:val="18"/>
              </w:rPr>
              <w:t xml:space="preserve">Tawanna </w:t>
            </w:r>
            <w:r>
              <w:rPr>
                <w:rFonts w:ascii="Arial"/>
                <w:spacing w:val="-4"/>
                <w:sz w:val="18"/>
              </w:rPr>
              <w:t>Rowe</w:t>
            </w:r>
          </w:p>
          <w:p w14:paraId="37F7D7DB" w14:textId="77777777" w:rsidR="00022F78" w:rsidRDefault="00022F78">
            <w:pPr>
              <w:pStyle w:val="TableParagraph"/>
              <w:rPr>
                <w:rFonts w:ascii="Arial"/>
                <w:sz w:val="18"/>
              </w:rPr>
            </w:pPr>
          </w:p>
          <w:p w14:paraId="3A20C580" w14:textId="24DB779D" w:rsidR="00022F78" w:rsidRDefault="00000000">
            <w:pPr>
              <w:pStyle w:val="TableParagraph"/>
              <w:ind w:left="106" w:right="273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School Community Liaison: </w:t>
            </w:r>
            <w:r>
              <w:rPr>
                <w:rFonts w:ascii="Arial"/>
                <w:sz w:val="18"/>
              </w:rPr>
              <w:t>Pastor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</w:t>
            </w:r>
            <w:r w:rsidR="00A9771B">
              <w:rPr>
                <w:rFonts w:ascii="Arial"/>
                <w:sz w:val="18"/>
              </w:rPr>
              <w:t>eorge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Brown</w:t>
            </w:r>
          </w:p>
        </w:tc>
        <w:tc>
          <w:tcPr>
            <w:tcW w:w="1367" w:type="dxa"/>
            <w:tcBorders>
              <w:bottom w:val="nil"/>
            </w:tcBorders>
          </w:tcPr>
          <w:p w14:paraId="16458A48" w14:textId="77777777" w:rsidR="00022F78" w:rsidRDefault="00000000">
            <w:pPr>
              <w:pStyle w:val="TableParagraph"/>
              <w:spacing w:before="1" w:line="23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1115" w:type="dxa"/>
            <w:vMerge w:val="restart"/>
          </w:tcPr>
          <w:p w14:paraId="04D6AA47" w14:textId="77777777" w:rsidR="00022F78" w:rsidRDefault="00000000">
            <w:pPr>
              <w:pStyle w:val="TableParagraph"/>
              <w:spacing w:before="1"/>
              <w:ind w:left="111" w:firstLine="45"/>
              <w:rPr>
                <w:rFonts w:ascii="Arial"/>
                <w:sz w:val="18"/>
              </w:rPr>
            </w:pPr>
            <w:r>
              <w:rPr>
                <w:spacing w:val="-2"/>
                <w:sz w:val="20"/>
              </w:rPr>
              <w:t xml:space="preserve">eProve </w:t>
            </w:r>
            <w:r>
              <w:rPr>
                <w:rFonts w:ascii="Arial"/>
                <w:spacing w:val="-2"/>
                <w:sz w:val="18"/>
              </w:rPr>
              <w:t>Customer Service Survey</w:t>
            </w:r>
          </w:p>
          <w:p w14:paraId="3A4F0929" w14:textId="77777777" w:rsidR="00022F78" w:rsidRDefault="00022F78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051F398C" w14:textId="77777777" w:rsidR="00022F78" w:rsidRDefault="00000000">
            <w:pPr>
              <w:pStyle w:val="TableParagraph"/>
              <w:ind w:left="1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SAC/SAF</w:t>
            </w:r>
          </w:p>
          <w:p w14:paraId="19EF668F" w14:textId="77777777" w:rsidR="00022F78" w:rsidRDefault="00000000">
            <w:pPr>
              <w:pStyle w:val="TableParagraph"/>
              <w:spacing w:before="2"/>
              <w:ind w:left="111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Feedback</w:t>
            </w:r>
          </w:p>
        </w:tc>
        <w:tc>
          <w:tcPr>
            <w:tcW w:w="1247" w:type="dxa"/>
            <w:tcBorders>
              <w:bottom w:val="nil"/>
            </w:tcBorders>
          </w:tcPr>
          <w:p w14:paraId="103E465B" w14:textId="77777777" w:rsidR="00022F78" w:rsidRDefault="00000000">
            <w:pPr>
              <w:pStyle w:val="TableParagraph"/>
              <w:spacing w:before="1"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Photos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</w:tr>
      <w:tr w:rsidR="00022F78" w14:paraId="7C41996B" w14:textId="77777777">
        <w:trPr>
          <w:trHeight w:val="234"/>
        </w:trPr>
        <w:tc>
          <w:tcPr>
            <w:tcW w:w="2473" w:type="dxa"/>
            <w:tcBorders>
              <w:top w:val="nil"/>
              <w:bottom w:val="nil"/>
            </w:tcBorders>
          </w:tcPr>
          <w:p w14:paraId="5328D4FF" w14:textId="77777777" w:rsidR="00022F78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60802EC6" w14:textId="77777777" w:rsidR="00022F78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Let’s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08F509A" w14:textId="77777777" w:rsidR="00022F78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0513E24A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administration,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66DCE927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43E966D1" w14:textId="77777777" w:rsidR="00022F78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14:paraId="6C1A3E1C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5CD9E60" w14:textId="77777777" w:rsidR="00022F78" w:rsidRDefault="0000000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updated</w:t>
            </w:r>
          </w:p>
        </w:tc>
      </w:tr>
      <w:tr w:rsidR="00022F78" w14:paraId="4EEDCF49" w14:textId="77777777">
        <w:trPr>
          <w:trHeight w:val="234"/>
        </w:trPr>
        <w:tc>
          <w:tcPr>
            <w:tcW w:w="2473" w:type="dxa"/>
            <w:tcBorders>
              <w:top w:val="nil"/>
              <w:bottom w:val="nil"/>
            </w:tcBorders>
          </w:tcPr>
          <w:p w14:paraId="7BA7A82F" w14:textId="77777777" w:rsidR="00022F78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families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69EC1F43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227847DA" w14:textId="77777777" w:rsidR="00022F78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fifth</w:t>
            </w: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7B6928FE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instructional,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paraprofessional,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cafeteria,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0C569E53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720487FA" w14:textId="77777777" w:rsidR="00022F78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updated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14:paraId="32E17A02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F125FB1" w14:textId="77777777" w:rsidR="00022F78" w:rsidRDefault="0000000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space;</w:t>
            </w:r>
          </w:p>
        </w:tc>
      </w:tr>
      <w:tr w:rsidR="00022F78" w14:paraId="428F362D" w14:textId="77777777">
        <w:trPr>
          <w:trHeight w:val="233"/>
        </w:trPr>
        <w:tc>
          <w:tcPr>
            <w:tcW w:w="2473" w:type="dxa"/>
            <w:tcBorders>
              <w:top w:val="nil"/>
              <w:bottom w:val="nil"/>
            </w:tcBorders>
          </w:tcPr>
          <w:p w14:paraId="1435F006" w14:textId="77777777" w:rsidR="00022F78" w:rsidRDefault="0000000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7445DB1C" w14:textId="77777777" w:rsidR="00022F78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Initiative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6F3C592" w14:textId="77777777" w:rsidR="00022F78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of</w:t>
            </w: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40EF4A61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custodial,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37054AFF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611AF7B8" w14:textId="77777777" w:rsidR="00022F78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relevant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14:paraId="629E3AF0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B47F502" w14:textId="77777777" w:rsidR="00022F78" w:rsidRDefault="00000000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Upload</w:t>
            </w:r>
          </w:p>
        </w:tc>
      </w:tr>
      <w:tr w:rsidR="00022F78" w14:paraId="5AF09AFB" w14:textId="77777777">
        <w:trPr>
          <w:trHeight w:val="233"/>
        </w:trPr>
        <w:tc>
          <w:tcPr>
            <w:tcW w:w="2473" w:type="dxa"/>
            <w:tcBorders>
              <w:top w:val="nil"/>
              <w:bottom w:val="nil"/>
            </w:tcBorders>
          </w:tcPr>
          <w:p w14:paraId="0B1E3E48" w14:textId="77777777" w:rsidR="00022F78" w:rsidRDefault="0000000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fill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22481325" w14:textId="77777777" w:rsidR="00022F78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421334C1" w14:textId="77777777" w:rsidR="00022F78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75DBA06F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worker,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counseling.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once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05A6B7BE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67E39969" w14:textId="77777777" w:rsidR="00022F78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resources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14:paraId="2181437D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706CCED" w14:textId="77777777" w:rsidR="00022F78" w:rsidRDefault="00000000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22F78" w14:paraId="44E39C85" w14:textId="77777777">
        <w:trPr>
          <w:trHeight w:val="234"/>
        </w:trPr>
        <w:tc>
          <w:tcPr>
            <w:tcW w:w="2473" w:type="dxa"/>
            <w:tcBorders>
              <w:top w:val="nil"/>
              <w:bottom w:val="nil"/>
            </w:tcBorders>
          </w:tcPr>
          <w:p w14:paraId="5B7664D3" w14:textId="77777777" w:rsidR="00022F78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District.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6806E417" w14:textId="77777777" w:rsidR="00022F78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B6946B5" w14:textId="77777777" w:rsidR="00022F78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quarter</w:t>
            </w: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40CA6D5D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quarter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30D259EF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0D0F4CD" w14:textId="77777777" w:rsidR="00022F78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families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14:paraId="3B4C212F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2A1D134" w14:textId="77777777" w:rsidR="00022F78" w:rsidRDefault="0000000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Programs</w:t>
            </w:r>
          </w:p>
        </w:tc>
      </w:tr>
      <w:tr w:rsidR="00022F78" w14:paraId="5C35EF8D" w14:textId="77777777">
        <w:trPr>
          <w:trHeight w:val="233"/>
        </w:trPr>
        <w:tc>
          <w:tcPr>
            <w:tcW w:w="2473" w:type="dxa"/>
            <w:tcBorders>
              <w:top w:val="nil"/>
              <w:bottom w:val="nil"/>
            </w:tcBorders>
          </w:tcPr>
          <w:p w14:paraId="6AF8720E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583C77D3" w14:textId="77777777" w:rsidR="00022F78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22CDB37E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486BBA72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community;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school/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67DC80CD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1462D10" w14:textId="77777777" w:rsidR="00022F78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14:paraId="4C3B8A91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33FA8A8" w14:textId="77777777" w:rsidR="00022F78" w:rsidRDefault="00000000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022F78" w14:paraId="208F8ABC" w14:textId="77777777">
        <w:trPr>
          <w:trHeight w:val="233"/>
        </w:trPr>
        <w:tc>
          <w:tcPr>
            <w:tcW w:w="2473" w:type="dxa"/>
            <w:tcBorders>
              <w:top w:val="nil"/>
              <w:bottom w:val="nil"/>
            </w:tcBorders>
          </w:tcPr>
          <w:p w14:paraId="1C33C8B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09A8F6AC" w14:textId="77777777" w:rsidR="00022F78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(FACE)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20BC933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09328385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71EC3E8F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0F28EB77" w14:textId="77777777" w:rsidR="00022F78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community.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14:paraId="2FDDDCEB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D70EF0C" w14:textId="77777777" w:rsidR="00022F78" w:rsidRDefault="00000000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sheet;</w:t>
            </w:r>
          </w:p>
        </w:tc>
      </w:tr>
      <w:tr w:rsidR="00022F78" w14:paraId="19D997A0" w14:textId="77777777">
        <w:trPr>
          <w:trHeight w:val="234"/>
        </w:trPr>
        <w:tc>
          <w:tcPr>
            <w:tcW w:w="2473" w:type="dxa"/>
            <w:tcBorders>
              <w:top w:val="nil"/>
              <w:bottom w:val="nil"/>
            </w:tcBorders>
          </w:tcPr>
          <w:p w14:paraId="3DCA0D03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0B620735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4ABB2AE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096AF2E3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families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food,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66F49CB2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12C3546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14:paraId="2804ABC0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63DBF1D" w14:textId="77777777" w:rsidR="00022F78" w:rsidRDefault="0000000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Upload</w:t>
            </w:r>
          </w:p>
        </w:tc>
      </w:tr>
      <w:tr w:rsidR="00022F78" w14:paraId="7335BBC7" w14:textId="77777777">
        <w:trPr>
          <w:trHeight w:val="234"/>
        </w:trPr>
        <w:tc>
          <w:tcPr>
            <w:tcW w:w="2473" w:type="dxa"/>
            <w:tcBorders>
              <w:top w:val="nil"/>
              <w:bottom w:val="nil"/>
            </w:tcBorders>
          </w:tcPr>
          <w:p w14:paraId="4B9A91AB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03D31DF9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55318C8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68EA1F24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shelter,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illnesses,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assistance,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job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78B99612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02BF2342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14:paraId="79B8520C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F30839C" w14:textId="77777777" w:rsidR="00022F78" w:rsidRDefault="0000000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FACE</w:t>
            </w:r>
          </w:p>
        </w:tc>
      </w:tr>
      <w:tr w:rsidR="00022F78" w14:paraId="5629CAD5" w14:textId="77777777">
        <w:trPr>
          <w:trHeight w:val="233"/>
        </w:trPr>
        <w:tc>
          <w:tcPr>
            <w:tcW w:w="2473" w:type="dxa"/>
            <w:tcBorders>
              <w:top w:val="nil"/>
              <w:bottom w:val="nil"/>
            </w:tcBorders>
          </w:tcPr>
          <w:p w14:paraId="6F71C5C3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7ABCCF6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86ED06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0E3EF696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agencies,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20869E2E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676EFB56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14:paraId="27AD0E07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4FFD8B8" w14:textId="77777777" w:rsidR="00022F78" w:rsidRDefault="00000000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Resource</w:t>
            </w:r>
          </w:p>
        </w:tc>
      </w:tr>
      <w:tr w:rsidR="00022F78" w14:paraId="282B04D9" w14:textId="77777777">
        <w:trPr>
          <w:trHeight w:val="232"/>
        </w:trPr>
        <w:tc>
          <w:tcPr>
            <w:tcW w:w="2473" w:type="dxa"/>
            <w:tcBorders>
              <w:top w:val="nil"/>
              <w:bottom w:val="nil"/>
            </w:tcBorders>
          </w:tcPr>
          <w:p w14:paraId="1C572BDE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573A98F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7E0C550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1" w:type="dxa"/>
            <w:tcBorders>
              <w:top w:val="nil"/>
              <w:bottom w:val="nil"/>
            </w:tcBorders>
          </w:tcPr>
          <w:p w14:paraId="3A282C44" w14:textId="77777777" w:rsidR="00022F78" w:rsidRDefault="00000000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32370472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03B257CB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14:paraId="6BDEBA12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A952EA3" w14:textId="77777777" w:rsidR="00022F78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team</w:t>
            </w:r>
          </w:p>
        </w:tc>
      </w:tr>
      <w:tr w:rsidR="00022F78" w14:paraId="2AC145F5" w14:textId="77777777">
        <w:trPr>
          <w:trHeight w:val="381"/>
        </w:trPr>
        <w:tc>
          <w:tcPr>
            <w:tcW w:w="2473" w:type="dxa"/>
            <w:tcBorders>
              <w:top w:val="nil"/>
            </w:tcBorders>
          </w:tcPr>
          <w:p w14:paraId="1565C650" w14:textId="77777777" w:rsidR="00022F78" w:rsidRDefault="00022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14:paraId="7C75977E" w14:textId="77777777" w:rsidR="00022F78" w:rsidRDefault="00022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14:paraId="4641B1F6" w14:textId="77777777" w:rsidR="00022F78" w:rsidRDefault="00022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1" w:type="dxa"/>
            <w:tcBorders>
              <w:top w:val="nil"/>
            </w:tcBorders>
          </w:tcPr>
          <w:p w14:paraId="61550780" w14:textId="77777777" w:rsidR="00022F78" w:rsidRDefault="00000000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identified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needs.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 w14:paraId="160DB13D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14:paraId="26552EAE" w14:textId="77777777" w:rsidR="00022F78" w:rsidRDefault="00022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14:paraId="2CEC818F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08331535" w14:textId="77777777" w:rsidR="00022F78" w:rsidRDefault="000000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members.</w:t>
            </w:r>
          </w:p>
        </w:tc>
      </w:tr>
    </w:tbl>
    <w:p w14:paraId="53A58837" w14:textId="77777777" w:rsidR="00022F78" w:rsidRDefault="00022F78">
      <w:pPr>
        <w:spacing w:line="220" w:lineRule="exact"/>
        <w:rPr>
          <w:sz w:val="20"/>
        </w:rPr>
        <w:sectPr w:rsidR="00022F78">
          <w:headerReference w:type="default" r:id="rId8"/>
          <w:footerReference w:type="default" r:id="rId9"/>
          <w:type w:val="continuous"/>
          <w:pgSz w:w="15840" w:h="12240" w:orient="landscape"/>
          <w:pgMar w:top="1480" w:right="640" w:bottom="1200" w:left="660" w:header="235" w:footer="1015" w:gutter="0"/>
          <w:pgNumType w:start="1"/>
          <w:cols w:space="720"/>
        </w:sectPr>
      </w:pPr>
    </w:p>
    <w:p w14:paraId="10679960" w14:textId="77777777" w:rsidR="00022F78" w:rsidRDefault="00022F78">
      <w:pPr>
        <w:pStyle w:val="BodyText"/>
        <w:rPr>
          <w:rFonts w:ascii="Arial"/>
          <w:b w:val="0"/>
          <w:sz w:val="20"/>
        </w:rPr>
      </w:pPr>
    </w:p>
    <w:p w14:paraId="7173A0DC" w14:textId="77777777" w:rsidR="00022F78" w:rsidRDefault="00022F78">
      <w:pPr>
        <w:pStyle w:val="BodyText"/>
        <w:spacing w:before="4"/>
        <w:rPr>
          <w:rFonts w:ascii="Arial"/>
          <w:b w:val="0"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1767"/>
        <w:gridCol w:w="1227"/>
        <w:gridCol w:w="3742"/>
        <w:gridCol w:w="1368"/>
        <w:gridCol w:w="1368"/>
        <w:gridCol w:w="1116"/>
        <w:gridCol w:w="1248"/>
      </w:tblGrid>
      <w:tr w:rsidR="00022F78" w14:paraId="5CAD0D7C" w14:textId="77777777">
        <w:trPr>
          <w:trHeight w:val="259"/>
        </w:trPr>
        <w:tc>
          <w:tcPr>
            <w:tcW w:w="2477" w:type="dxa"/>
            <w:tcBorders>
              <w:bottom w:val="nil"/>
            </w:tcBorders>
          </w:tcPr>
          <w:p w14:paraId="7BEEFF78" w14:textId="77777777" w:rsidR="00022F78" w:rsidRDefault="00000000">
            <w:pPr>
              <w:pStyle w:val="TableParagraph"/>
              <w:spacing w:before="1"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  <w:tc>
          <w:tcPr>
            <w:tcW w:w="1767" w:type="dxa"/>
            <w:tcBorders>
              <w:bottom w:val="nil"/>
            </w:tcBorders>
          </w:tcPr>
          <w:p w14:paraId="1ACB9FFF" w14:textId="77777777" w:rsidR="00022F78" w:rsidRDefault="00000000">
            <w:pPr>
              <w:pStyle w:val="TableParagraph"/>
              <w:spacing w:before="1" w:line="23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Campaign:</w:t>
            </w:r>
          </w:p>
        </w:tc>
        <w:tc>
          <w:tcPr>
            <w:tcW w:w="1227" w:type="dxa"/>
            <w:tcBorders>
              <w:bottom w:val="nil"/>
            </w:tcBorders>
          </w:tcPr>
          <w:p w14:paraId="10C5C7CA" w14:textId="77777777" w:rsidR="00022F78" w:rsidRDefault="00000000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Between</w:t>
            </w:r>
          </w:p>
        </w:tc>
        <w:tc>
          <w:tcPr>
            <w:tcW w:w="3742" w:type="dxa"/>
            <w:tcBorders>
              <w:bottom w:val="nil"/>
            </w:tcBorders>
          </w:tcPr>
          <w:p w14:paraId="0E8E552C" w14:textId="77777777" w:rsidR="00022F78" w:rsidRDefault="00000000">
            <w:pPr>
              <w:pStyle w:val="TableParagraph"/>
              <w:spacing w:before="1" w:line="238" w:lineRule="exact"/>
              <w:ind w:left="104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368" w:type="dxa"/>
            <w:tcBorders>
              <w:bottom w:val="nil"/>
            </w:tcBorders>
          </w:tcPr>
          <w:p w14:paraId="056622B9" w14:textId="77777777" w:rsidR="00022F78" w:rsidRDefault="00000000">
            <w:pPr>
              <w:pStyle w:val="TableParagraph"/>
              <w:spacing w:before="1" w:line="238" w:lineRule="exact"/>
              <w:ind w:left="148"/>
              <w:rPr>
                <w:sz w:val="20"/>
              </w:rPr>
            </w:pPr>
            <w:r>
              <w:rPr>
                <w:sz w:val="20"/>
              </w:rPr>
              <w:t>SAC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Chair:</w:t>
            </w:r>
          </w:p>
        </w:tc>
        <w:tc>
          <w:tcPr>
            <w:tcW w:w="1368" w:type="dxa"/>
            <w:tcBorders>
              <w:bottom w:val="nil"/>
            </w:tcBorders>
          </w:tcPr>
          <w:p w14:paraId="3A4ECD5A" w14:textId="77777777" w:rsidR="00022F78" w:rsidRDefault="00000000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Streamline</w:t>
            </w:r>
          </w:p>
        </w:tc>
        <w:tc>
          <w:tcPr>
            <w:tcW w:w="1116" w:type="dxa"/>
            <w:vMerge w:val="restart"/>
          </w:tcPr>
          <w:p w14:paraId="7C28CDBC" w14:textId="77777777" w:rsidR="00022F78" w:rsidRDefault="00000000">
            <w:pPr>
              <w:pStyle w:val="TableParagraph"/>
              <w:spacing w:before="1"/>
              <w:ind w:left="105"/>
              <w:rPr>
                <w:rFonts w:ascii="Arial"/>
                <w:sz w:val="18"/>
              </w:rPr>
            </w:pPr>
            <w:r>
              <w:rPr>
                <w:spacing w:val="-2"/>
                <w:sz w:val="20"/>
              </w:rPr>
              <w:t xml:space="preserve">eProve </w:t>
            </w:r>
            <w:r>
              <w:rPr>
                <w:rFonts w:ascii="Arial"/>
                <w:spacing w:val="-2"/>
                <w:sz w:val="18"/>
              </w:rPr>
              <w:t>Customer Service Survey</w:t>
            </w:r>
          </w:p>
          <w:p w14:paraId="44698F8C" w14:textId="77777777" w:rsidR="00022F78" w:rsidRDefault="00022F78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20B4B737" w14:textId="77777777" w:rsidR="00022F78" w:rsidRDefault="00000000">
            <w:pPr>
              <w:pStyle w:val="TableParagraph"/>
              <w:spacing w:line="207" w:lineRule="exact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SAC/SAF</w:t>
            </w:r>
          </w:p>
          <w:p w14:paraId="4FE58C26" w14:textId="77777777" w:rsidR="00022F78" w:rsidRDefault="00000000">
            <w:pPr>
              <w:pStyle w:val="TableParagraph"/>
              <w:spacing w:line="207" w:lineRule="exact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Feedback</w:t>
            </w:r>
          </w:p>
        </w:tc>
        <w:tc>
          <w:tcPr>
            <w:tcW w:w="1248" w:type="dxa"/>
            <w:tcBorders>
              <w:bottom w:val="nil"/>
            </w:tcBorders>
          </w:tcPr>
          <w:p w14:paraId="343E7F79" w14:textId="77777777" w:rsidR="00022F78" w:rsidRDefault="00000000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Upload</w:t>
            </w:r>
          </w:p>
        </w:tc>
      </w:tr>
      <w:tr w:rsidR="00022F78" w14:paraId="2B877CC7" w14:textId="77777777">
        <w:trPr>
          <w:trHeight w:val="234"/>
        </w:trPr>
        <w:tc>
          <w:tcPr>
            <w:tcW w:w="2477" w:type="dxa"/>
            <w:tcBorders>
              <w:top w:val="nil"/>
              <w:bottom w:val="nil"/>
            </w:tcBorders>
          </w:tcPr>
          <w:p w14:paraId="75EB47A7" w14:textId="77777777" w:rsidR="00022F78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uniqueness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families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E28CA4D" w14:textId="77777777" w:rsidR="00022F78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Let’s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5DE5D6E5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571F0BF" w14:textId="77777777" w:rsidR="00022F78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sheet.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0F2DBC43" w14:textId="77777777" w:rsidR="00022F78" w:rsidRDefault="0000000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Tawanna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89C06E4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focus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44C14DA4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6CC6D3C" w14:textId="77777777" w:rsidR="00022F78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22F78" w14:paraId="1A5BC791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07CA99F1" w14:textId="77777777" w:rsidR="00022F78" w:rsidRDefault="0000000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served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2805625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107587A3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6th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of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07E1228E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2F75DC0" w14:textId="77777777" w:rsidR="00022F78" w:rsidRDefault="00000000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Rowe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46D4897C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communicati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62AB21C0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A3ABC6F" w14:textId="77777777" w:rsidR="00022F78" w:rsidRDefault="00000000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Cultural</w:t>
            </w:r>
          </w:p>
        </w:tc>
      </w:tr>
      <w:tr w:rsidR="00022F78" w14:paraId="731CC388" w14:textId="77777777">
        <w:trPr>
          <w:trHeight w:val="232"/>
        </w:trPr>
        <w:tc>
          <w:tcPr>
            <w:tcW w:w="2477" w:type="dxa"/>
            <w:tcBorders>
              <w:top w:val="nil"/>
              <w:bottom w:val="nil"/>
            </w:tcBorders>
          </w:tcPr>
          <w:p w14:paraId="4E03C5F7" w14:textId="77777777" w:rsidR="00022F78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school/community.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1CE68BB" w14:textId="77777777" w:rsidR="00022F78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Initiative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669472CC" w14:textId="77777777" w:rsidR="00022F78" w:rsidRDefault="00000000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6804E409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EAD1BA4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20A2B68" w14:textId="77777777" w:rsidR="00022F78" w:rsidRDefault="00000000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0B3023E7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0DE16C7" w14:textId="77777777" w:rsidR="00022F78" w:rsidRDefault="0000000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Awareness</w:t>
            </w:r>
          </w:p>
        </w:tc>
      </w:tr>
      <w:tr w:rsidR="00022F78" w14:paraId="6202048D" w14:textId="77777777">
        <w:trPr>
          <w:trHeight w:val="236"/>
        </w:trPr>
        <w:tc>
          <w:tcPr>
            <w:tcW w:w="2477" w:type="dxa"/>
            <w:tcBorders>
              <w:top w:val="nil"/>
              <w:bottom w:val="nil"/>
            </w:tcBorders>
          </w:tcPr>
          <w:p w14:paraId="3186202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18D7495" w14:textId="77777777" w:rsidR="00022F78" w:rsidRDefault="00000000">
            <w:pPr>
              <w:pStyle w:val="TableParagraph"/>
              <w:spacing w:line="216" w:lineRule="exact"/>
              <w:ind w:left="152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ABE32E0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DB27E6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3A96379" w14:textId="77777777" w:rsidR="00022F78" w:rsidRDefault="00000000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3459CD68" w14:textId="77777777" w:rsidR="00022F78" w:rsidRDefault="0000000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7429EE50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7A8639C" w14:textId="77777777" w:rsidR="00022F78" w:rsidRDefault="00000000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sheet.</w:t>
            </w:r>
          </w:p>
        </w:tc>
      </w:tr>
      <w:tr w:rsidR="00022F78" w14:paraId="429EF578" w14:textId="77777777">
        <w:trPr>
          <w:trHeight w:val="234"/>
        </w:trPr>
        <w:tc>
          <w:tcPr>
            <w:tcW w:w="2477" w:type="dxa"/>
            <w:tcBorders>
              <w:top w:val="nil"/>
              <w:bottom w:val="nil"/>
            </w:tcBorders>
          </w:tcPr>
          <w:p w14:paraId="02758DDC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2CFF554" w14:textId="77777777" w:rsidR="00022F78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F039181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36F1C154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3928795" w14:textId="77777777" w:rsidR="00022F78" w:rsidRDefault="0000000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76857B0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58F8DED1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E88D6A2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F78" w14:paraId="0C8E6385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673BD6A8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DA6D19B" w14:textId="77777777" w:rsidR="00022F78" w:rsidRDefault="0000000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03C41AB4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15411461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CB78E6C" w14:textId="77777777" w:rsidR="00022F78" w:rsidRDefault="00000000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Liaison: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8DFC67D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2BCE69A0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8B6EC27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F78" w14:paraId="272CD41B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4D8CA681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7DC7DC1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50D11540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002924AD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4570ADF4" w14:textId="008C9450" w:rsidR="00022F78" w:rsidRDefault="00000000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Pastor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</w:t>
            </w:r>
            <w:r w:rsidR="00A9771B">
              <w:rPr>
                <w:spacing w:val="-4"/>
                <w:sz w:val="20"/>
              </w:rPr>
              <w:t>eorge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0ECE50D2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culturally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1BFF4EB9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C7BDF28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F78" w14:paraId="3EB8A2DB" w14:textId="77777777">
        <w:trPr>
          <w:trHeight w:val="234"/>
        </w:trPr>
        <w:tc>
          <w:tcPr>
            <w:tcW w:w="2477" w:type="dxa"/>
            <w:tcBorders>
              <w:top w:val="nil"/>
              <w:bottom w:val="nil"/>
            </w:tcBorders>
          </w:tcPr>
          <w:p w14:paraId="7DD1C9BA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434CE11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8D258CA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28A5058A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DD255E6" w14:textId="77777777" w:rsidR="00022F78" w:rsidRDefault="0000000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Brown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9363F6E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relevant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612C47DC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ACDA826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F78" w14:paraId="56C45458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4C4C7882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CB801F9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A3072C4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1FAFA3B8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30288D81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EC96887" w14:textId="77777777" w:rsidR="00022F78" w:rsidRDefault="0000000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varying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2FBBD4A4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3D96A00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F78" w14:paraId="5D151CAF" w14:textId="77777777">
        <w:trPr>
          <w:trHeight w:val="218"/>
        </w:trPr>
        <w:tc>
          <w:tcPr>
            <w:tcW w:w="2477" w:type="dxa"/>
            <w:tcBorders>
              <w:top w:val="nil"/>
            </w:tcBorders>
          </w:tcPr>
          <w:p w14:paraId="44E4A5B6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12B6069F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6C28AA85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14:paraId="6F22A953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1FC6BC7B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263980BE" w14:textId="77777777" w:rsidR="00022F78" w:rsidRDefault="00000000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audiences.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14:paraId="070CCC7F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10DE4F4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2F78" w14:paraId="119B5483" w14:textId="77777777">
        <w:trPr>
          <w:trHeight w:val="1480"/>
        </w:trPr>
        <w:tc>
          <w:tcPr>
            <w:tcW w:w="2477" w:type="dxa"/>
            <w:tcBorders>
              <w:bottom w:val="nil"/>
            </w:tcBorders>
          </w:tcPr>
          <w:p w14:paraId="0DFA60AF" w14:textId="77777777" w:rsidR="00022F7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“Catch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Them Being Great” program recognizing individuals supporting a positive environment/culture in</w:t>
            </w:r>
          </w:p>
          <w:p w14:paraId="595BDDC2" w14:textId="77777777" w:rsidR="00022F78" w:rsidRDefault="00000000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  <w:tc>
          <w:tcPr>
            <w:tcW w:w="1767" w:type="dxa"/>
            <w:tcBorders>
              <w:bottom w:val="nil"/>
            </w:tcBorders>
          </w:tcPr>
          <w:p w14:paraId="3457408E" w14:textId="77777777" w:rsidR="00022F78" w:rsidRDefault="00000000">
            <w:pPr>
              <w:pStyle w:val="TableParagraph"/>
              <w:spacing w:before="1"/>
              <w:ind w:left="107" w:right="5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Campaign: </w:t>
            </w:r>
            <w:r>
              <w:rPr>
                <w:sz w:val="20"/>
              </w:rPr>
              <w:t>Let’s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</w:p>
          <w:p w14:paraId="125462B4" w14:textId="77777777" w:rsidR="00022F78" w:rsidRDefault="00022F78"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 w14:paraId="4A5B4212" w14:textId="77777777" w:rsidR="00022F78" w:rsidRDefault="00000000">
            <w:pPr>
              <w:pStyle w:val="TableParagraph"/>
              <w:ind w:left="107" w:right="223"/>
              <w:rPr>
                <w:sz w:val="20"/>
              </w:rPr>
            </w:pPr>
            <w:r>
              <w:rPr>
                <w:sz w:val="20"/>
              </w:rPr>
              <w:t>Initiative 4: Customer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1227" w:type="dxa"/>
            <w:tcBorders>
              <w:bottom w:val="nil"/>
            </w:tcBorders>
          </w:tcPr>
          <w:p w14:paraId="2A028C99" w14:textId="77777777" w:rsidR="00022F7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</w:tc>
        <w:tc>
          <w:tcPr>
            <w:tcW w:w="3742" w:type="dxa"/>
            <w:vMerge w:val="restart"/>
          </w:tcPr>
          <w:p w14:paraId="3ED89E2D" w14:textId="77777777" w:rsidR="00022F78" w:rsidRDefault="00000000">
            <w:pPr>
              <w:pStyle w:val="TableParagraph"/>
              <w:spacing w:before="1"/>
              <w:ind w:left="104" w:right="125" w:firstLine="45"/>
              <w:rPr>
                <w:sz w:val="20"/>
              </w:rPr>
            </w:pPr>
            <w:r>
              <w:rPr>
                <w:sz w:val="20"/>
              </w:rPr>
              <w:t>During a staff meeting, highlight a faculty and/or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“Caught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 Great”.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Have the individual(s) complete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share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peers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specific steps or actions taken to achieve the </w:t>
            </w:r>
            <w:r>
              <w:rPr>
                <w:spacing w:val="-2"/>
                <w:sz w:val="20"/>
              </w:rPr>
              <w:t>accolade/recognition.</w:t>
            </w:r>
          </w:p>
          <w:p w14:paraId="173900F6" w14:textId="77777777" w:rsidR="00022F78" w:rsidRDefault="00000000">
            <w:pPr>
              <w:pStyle w:val="TableParagraph"/>
              <w:spacing w:before="2"/>
              <w:ind w:left="104" w:right="125"/>
              <w:rPr>
                <w:sz w:val="20"/>
              </w:rPr>
            </w:pPr>
            <w:r>
              <w:rPr>
                <w:sz w:val="20"/>
              </w:rPr>
              <w:t>Ex…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 families feel welcome.</w:t>
            </w:r>
          </w:p>
          <w:p w14:paraId="00E6A454" w14:textId="77777777" w:rsidR="00022F78" w:rsidRDefault="00000000">
            <w:pPr>
              <w:pStyle w:val="TableParagraph"/>
              <w:ind w:left="104" w:right="125"/>
              <w:rPr>
                <w:sz w:val="20"/>
              </w:rPr>
            </w:pPr>
            <w:r>
              <w:rPr>
                <w:sz w:val="20"/>
              </w:rPr>
              <w:t>Steps/actions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exhibits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 families feel welcome.</w:t>
            </w:r>
          </w:p>
          <w:p w14:paraId="2B3ADE84" w14:textId="77777777" w:rsidR="00022F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Warm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genuine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smile</w:t>
            </w:r>
          </w:p>
          <w:p w14:paraId="0C774A0B" w14:textId="77777777" w:rsidR="00022F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Greets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name</w:t>
            </w:r>
          </w:p>
          <w:p w14:paraId="5760500A" w14:textId="77777777" w:rsidR="00022F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Gives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attention</w:t>
            </w:r>
          </w:p>
          <w:p w14:paraId="24EB6F22" w14:textId="77777777" w:rsidR="00022F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  <w:p w14:paraId="77131EE6" w14:textId="77777777" w:rsidR="00022F7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Consistent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</w:p>
          <w:p w14:paraId="33955C8F" w14:textId="77777777" w:rsidR="00022F78" w:rsidRDefault="00000000">
            <w:pPr>
              <w:pStyle w:val="TableParagraph"/>
              <w:spacing w:before="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student's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368" w:type="dxa"/>
            <w:tcBorders>
              <w:bottom w:val="nil"/>
            </w:tcBorders>
          </w:tcPr>
          <w:p w14:paraId="609D9897" w14:textId="77777777" w:rsidR="00A9771B" w:rsidRDefault="00000000">
            <w:pPr>
              <w:pStyle w:val="TableParagraph"/>
              <w:spacing w:before="1"/>
              <w:ind w:left="103" w:right="197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Principal:</w:t>
            </w:r>
          </w:p>
          <w:p w14:paraId="040CAF4C" w14:textId="444C6703" w:rsidR="00022F78" w:rsidRDefault="00A9771B">
            <w:pPr>
              <w:pStyle w:val="TableParagraph"/>
              <w:spacing w:before="1"/>
              <w:ind w:left="103" w:right="19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Valerie Harris</w:t>
            </w:r>
          </w:p>
          <w:p w14:paraId="75ADA5D0" w14:textId="77777777" w:rsidR="00022F78" w:rsidRDefault="00022F78">
            <w:pPr>
              <w:pStyle w:val="TableParagraph"/>
              <w:rPr>
                <w:rFonts w:ascii="Arial"/>
                <w:sz w:val="18"/>
              </w:rPr>
            </w:pPr>
          </w:p>
          <w:p w14:paraId="21BF070A" w14:textId="77777777" w:rsidR="00022F78" w:rsidRDefault="00000000">
            <w:pPr>
              <w:pStyle w:val="TableParagraph"/>
              <w:ind w:left="103" w:right="19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Assistant Principals: </w:t>
            </w:r>
            <w:r>
              <w:rPr>
                <w:rFonts w:ascii="Arial"/>
                <w:sz w:val="18"/>
              </w:rPr>
              <w:t>Kurt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McNabb</w:t>
            </w:r>
          </w:p>
        </w:tc>
        <w:tc>
          <w:tcPr>
            <w:tcW w:w="1368" w:type="dxa"/>
            <w:tcBorders>
              <w:bottom w:val="nil"/>
            </w:tcBorders>
          </w:tcPr>
          <w:p w14:paraId="387DC275" w14:textId="77777777" w:rsidR="00022F78" w:rsidRDefault="00000000">
            <w:pPr>
              <w:pStyle w:val="TableParagraph"/>
              <w:spacing w:before="1"/>
              <w:ind w:left="106" w:right="2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Provide </w:t>
            </w:r>
            <w:r>
              <w:rPr>
                <w:sz w:val="20"/>
              </w:rPr>
              <w:t>incentives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maintain a </w:t>
            </w:r>
            <w:r>
              <w:rPr>
                <w:spacing w:val="-2"/>
                <w:sz w:val="20"/>
              </w:rPr>
              <w:t>positive school</w:t>
            </w:r>
          </w:p>
          <w:p w14:paraId="4B99C258" w14:textId="77777777" w:rsidR="00022F78" w:rsidRDefault="00000000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environment.</w:t>
            </w:r>
          </w:p>
        </w:tc>
        <w:tc>
          <w:tcPr>
            <w:tcW w:w="1116" w:type="dxa"/>
            <w:tcBorders>
              <w:bottom w:val="nil"/>
            </w:tcBorders>
          </w:tcPr>
          <w:p w14:paraId="64C17A84" w14:textId="77777777" w:rsidR="00022F78" w:rsidRDefault="00000000">
            <w:pPr>
              <w:pStyle w:val="TableParagraph"/>
              <w:spacing w:before="1"/>
              <w:ind w:left="105" w:right="43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Staff Survey</w:t>
            </w:r>
          </w:p>
          <w:p w14:paraId="6D85FDE8" w14:textId="77777777" w:rsidR="00022F78" w:rsidRDefault="00022F78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486A92F5" w14:textId="77777777" w:rsidR="00022F78" w:rsidRDefault="00000000">
            <w:pPr>
              <w:pStyle w:val="TableParagraph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PBIS</w:t>
            </w:r>
          </w:p>
          <w:p w14:paraId="3B94AD93" w14:textId="77777777" w:rsidR="00022F78" w:rsidRDefault="00000000">
            <w:pPr>
              <w:pStyle w:val="TableParagraph"/>
              <w:spacing w:before="2"/>
              <w:ind w:left="105" w:right="40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Cougar Bucks</w:t>
            </w:r>
          </w:p>
        </w:tc>
        <w:tc>
          <w:tcPr>
            <w:tcW w:w="1248" w:type="dxa"/>
            <w:tcBorders>
              <w:bottom w:val="nil"/>
            </w:tcBorders>
          </w:tcPr>
          <w:p w14:paraId="51D3C1CF" w14:textId="77777777" w:rsidR="00022F78" w:rsidRDefault="00000000">
            <w:pPr>
              <w:pStyle w:val="TableParagraph"/>
              <w:spacing w:before="1"/>
              <w:ind w:left="105" w:right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Upload the </w:t>
            </w:r>
            <w:r>
              <w:rPr>
                <w:spacing w:val="-2"/>
                <w:sz w:val="20"/>
              </w:rPr>
              <w:t xml:space="preserve">completed </w:t>
            </w:r>
            <w:r>
              <w:rPr>
                <w:sz w:val="20"/>
              </w:rPr>
              <w:t>Catch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them Being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Great form and a</w:t>
            </w:r>
          </w:p>
          <w:p w14:paraId="43BF0122" w14:textId="77777777" w:rsidR="00022F78" w:rsidRDefault="00000000">
            <w:pPr>
              <w:pStyle w:val="TableParagraph"/>
              <w:spacing w:before="1" w:line="238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</w:tr>
      <w:tr w:rsidR="00022F78" w14:paraId="7A84932F" w14:textId="77777777">
        <w:trPr>
          <w:trHeight w:val="722"/>
        </w:trPr>
        <w:tc>
          <w:tcPr>
            <w:tcW w:w="2477" w:type="dxa"/>
            <w:tcBorders>
              <w:top w:val="nil"/>
              <w:bottom w:val="nil"/>
            </w:tcBorders>
          </w:tcPr>
          <w:p w14:paraId="0F05F34B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2534595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7FA14DF3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A3867F9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0F9AFAD" w14:textId="77777777" w:rsidR="00022F78" w:rsidRDefault="00000000">
            <w:pPr>
              <w:pStyle w:val="TableParagraph"/>
              <w:spacing w:before="166"/>
              <w:ind w:left="103" w:right="197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 xml:space="preserve">Nina </w:t>
            </w:r>
            <w:r>
              <w:rPr>
                <w:rFonts w:ascii="Arial"/>
                <w:spacing w:val="-2"/>
                <w:sz w:val="18"/>
              </w:rPr>
              <w:t>McWhorter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5D528C2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6D897B0F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E42CD75" w14:textId="77777777" w:rsidR="00022F78" w:rsidRDefault="00000000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were</w:t>
            </w:r>
          </w:p>
          <w:p w14:paraId="73D0E7A1" w14:textId="77777777" w:rsidR="00022F78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"Caught</w:t>
            </w:r>
          </w:p>
          <w:p w14:paraId="3052FB6F" w14:textId="77777777" w:rsidR="00022F78" w:rsidRDefault="00000000">
            <w:pPr>
              <w:pStyle w:val="TableParagraph"/>
              <w:spacing w:line="23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Being</w:t>
            </w:r>
          </w:p>
        </w:tc>
      </w:tr>
      <w:tr w:rsidR="00022F78" w14:paraId="1E3499E7" w14:textId="77777777">
        <w:trPr>
          <w:trHeight w:val="1683"/>
        </w:trPr>
        <w:tc>
          <w:tcPr>
            <w:tcW w:w="2477" w:type="dxa"/>
            <w:tcBorders>
              <w:top w:val="nil"/>
            </w:tcBorders>
          </w:tcPr>
          <w:p w14:paraId="4B0F6550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28AE95FD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4CBCE247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5418FB2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3F32413B" w14:textId="77777777" w:rsidR="00022F78" w:rsidRDefault="00000000">
            <w:pPr>
              <w:pStyle w:val="TableParagraph"/>
              <w:spacing w:before="53"/>
              <w:ind w:left="103" w:right="45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Julie Franciosi- Jackson</w:t>
            </w:r>
          </w:p>
        </w:tc>
        <w:tc>
          <w:tcPr>
            <w:tcW w:w="1368" w:type="dxa"/>
            <w:tcBorders>
              <w:top w:val="nil"/>
            </w:tcBorders>
          </w:tcPr>
          <w:p w14:paraId="05FD5CAA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14:paraId="63D88C45" w14:textId="77777777" w:rsidR="00022F78" w:rsidRDefault="00022F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058A1AD9" w14:textId="77777777" w:rsidR="00022F78" w:rsidRDefault="0000000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Great".</w:t>
            </w:r>
          </w:p>
        </w:tc>
      </w:tr>
      <w:tr w:rsidR="00022F78" w14:paraId="4FF4AD82" w14:textId="77777777">
        <w:trPr>
          <w:trHeight w:val="259"/>
        </w:trPr>
        <w:tc>
          <w:tcPr>
            <w:tcW w:w="2477" w:type="dxa"/>
            <w:tcBorders>
              <w:bottom w:val="nil"/>
            </w:tcBorders>
          </w:tcPr>
          <w:p w14:paraId="6300E6B1" w14:textId="1E900B7F" w:rsidR="00022F78" w:rsidRDefault="00000000">
            <w:pPr>
              <w:pStyle w:val="TableParagraph"/>
              <w:spacing w:before="1"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A9771B">
              <w:rPr>
                <w:sz w:val="20"/>
              </w:rPr>
              <w:t>upport Resiliency</w:t>
            </w:r>
            <w:r w:rsidR="00066341">
              <w:rPr>
                <w:sz w:val="20"/>
              </w:rPr>
              <w:t xml:space="preserve"> in families.</w:t>
            </w:r>
          </w:p>
        </w:tc>
        <w:tc>
          <w:tcPr>
            <w:tcW w:w="1767" w:type="dxa"/>
            <w:tcBorders>
              <w:bottom w:val="nil"/>
            </w:tcBorders>
          </w:tcPr>
          <w:p w14:paraId="349F01D9" w14:textId="77777777" w:rsidR="00022F78" w:rsidRDefault="00000000">
            <w:pPr>
              <w:pStyle w:val="TableParagraph"/>
              <w:spacing w:before="1" w:line="23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Campaign:</w:t>
            </w:r>
          </w:p>
        </w:tc>
        <w:tc>
          <w:tcPr>
            <w:tcW w:w="1227" w:type="dxa"/>
            <w:tcBorders>
              <w:bottom w:val="nil"/>
            </w:tcBorders>
          </w:tcPr>
          <w:p w14:paraId="5316AABD" w14:textId="77777777" w:rsidR="00022F78" w:rsidRDefault="00000000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1st</w:t>
            </w:r>
          </w:p>
        </w:tc>
        <w:tc>
          <w:tcPr>
            <w:tcW w:w="3742" w:type="dxa"/>
            <w:tcBorders>
              <w:bottom w:val="nil"/>
            </w:tcBorders>
          </w:tcPr>
          <w:p w14:paraId="27A0E463" w14:textId="77777777" w:rsidR="00022F78" w:rsidRDefault="00000000">
            <w:pPr>
              <w:pStyle w:val="TableParagraph"/>
              <w:spacing w:before="1" w:line="238" w:lineRule="exact"/>
              <w:ind w:left="104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to</w:t>
            </w:r>
          </w:p>
        </w:tc>
        <w:tc>
          <w:tcPr>
            <w:tcW w:w="1368" w:type="dxa"/>
            <w:vMerge w:val="restart"/>
          </w:tcPr>
          <w:p w14:paraId="626667A1" w14:textId="77777777" w:rsidR="00022F78" w:rsidRDefault="00000000">
            <w:pPr>
              <w:pStyle w:val="TableParagraph"/>
              <w:ind w:left="103" w:right="3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SAC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Chair: </w:t>
            </w:r>
            <w:r>
              <w:rPr>
                <w:rFonts w:ascii="Arial"/>
                <w:spacing w:val="-2"/>
                <w:sz w:val="18"/>
              </w:rPr>
              <w:t xml:space="preserve">Tawanna </w:t>
            </w:r>
            <w:r>
              <w:rPr>
                <w:rFonts w:ascii="Arial"/>
                <w:spacing w:val="-4"/>
                <w:sz w:val="18"/>
              </w:rPr>
              <w:t>Rowe</w:t>
            </w:r>
          </w:p>
          <w:p w14:paraId="0DA27823" w14:textId="77777777" w:rsidR="00022F78" w:rsidRDefault="00022F78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2CE798BA" w14:textId="77777777" w:rsidR="00022F78" w:rsidRDefault="00000000">
            <w:pPr>
              <w:pStyle w:val="TableParagraph"/>
              <w:ind w:left="103" w:right="1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Liaisons: </w:t>
            </w:r>
            <w:r>
              <w:rPr>
                <w:rFonts w:ascii="Arial"/>
                <w:spacing w:val="-2"/>
                <w:sz w:val="18"/>
              </w:rPr>
              <w:t>Jannelle Wright</w:t>
            </w:r>
          </w:p>
        </w:tc>
        <w:tc>
          <w:tcPr>
            <w:tcW w:w="1368" w:type="dxa"/>
            <w:tcBorders>
              <w:bottom w:val="nil"/>
            </w:tcBorders>
          </w:tcPr>
          <w:p w14:paraId="02A4EA56" w14:textId="77777777" w:rsidR="00022F78" w:rsidRDefault="00000000">
            <w:pPr>
              <w:pStyle w:val="TableParagraph"/>
              <w:spacing w:before="1" w:line="238" w:lineRule="exact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Provide</w:t>
            </w:r>
          </w:p>
          <w:p w14:paraId="11A43142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 w:rsidRPr="00066341">
              <w:rPr>
                <w:sz w:val="20"/>
              </w:rPr>
              <w:t>education</w:t>
            </w:r>
          </w:p>
          <w:p w14:paraId="63025996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 w:rsidRPr="00066341">
              <w:rPr>
                <w:sz w:val="20"/>
              </w:rPr>
              <w:t>and supports</w:t>
            </w:r>
          </w:p>
          <w:p w14:paraId="6C33BA90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 w:rsidRPr="00066341">
              <w:rPr>
                <w:sz w:val="20"/>
              </w:rPr>
              <w:t>on resiliency to</w:t>
            </w:r>
          </w:p>
          <w:p w14:paraId="4BDAF262" w14:textId="178915CF" w:rsidR="00066341" w:rsidRDefault="00066341" w:rsidP="00066341">
            <w:pPr>
              <w:pStyle w:val="TableParagraph"/>
              <w:spacing w:before="1" w:line="238" w:lineRule="exact"/>
              <w:ind w:left="106"/>
              <w:rPr>
                <w:sz w:val="20"/>
              </w:rPr>
            </w:pPr>
            <w:r w:rsidRPr="00066341">
              <w:rPr>
                <w:sz w:val="20"/>
              </w:rPr>
              <w:t>families.</w:t>
            </w:r>
          </w:p>
        </w:tc>
        <w:tc>
          <w:tcPr>
            <w:tcW w:w="1116" w:type="dxa"/>
            <w:vMerge w:val="restart"/>
          </w:tcPr>
          <w:p w14:paraId="29917923" w14:textId="77777777" w:rsidR="00022F78" w:rsidRDefault="00000000">
            <w:pPr>
              <w:pStyle w:val="TableParagraph"/>
              <w:spacing w:before="1"/>
              <w:ind w:left="105"/>
              <w:rPr>
                <w:rFonts w:ascii="Arial"/>
                <w:sz w:val="18"/>
              </w:rPr>
            </w:pPr>
            <w:r>
              <w:rPr>
                <w:spacing w:val="-2"/>
                <w:sz w:val="20"/>
              </w:rPr>
              <w:t xml:space="preserve">eProve </w:t>
            </w:r>
            <w:r>
              <w:rPr>
                <w:rFonts w:ascii="Arial"/>
                <w:spacing w:val="-2"/>
                <w:sz w:val="18"/>
              </w:rPr>
              <w:t>Customer Service Survey</w:t>
            </w:r>
          </w:p>
          <w:p w14:paraId="4CE0FDE5" w14:textId="77777777" w:rsidR="00022F78" w:rsidRDefault="00022F78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6E790D49" w14:textId="77777777" w:rsidR="00022F78" w:rsidRDefault="00000000">
            <w:pPr>
              <w:pStyle w:val="TableParagraph"/>
              <w:spacing w:line="207" w:lineRule="exact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SAC/SAF</w:t>
            </w:r>
          </w:p>
          <w:p w14:paraId="34FF9438" w14:textId="77777777" w:rsidR="00022F78" w:rsidRDefault="00000000">
            <w:pPr>
              <w:pStyle w:val="TableParagraph"/>
              <w:spacing w:line="207" w:lineRule="exact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Feedback</w:t>
            </w:r>
          </w:p>
        </w:tc>
        <w:tc>
          <w:tcPr>
            <w:tcW w:w="1248" w:type="dxa"/>
            <w:tcBorders>
              <w:bottom w:val="nil"/>
            </w:tcBorders>
          </w:tcPr>
          <w:p w14:paraId="5B53919C" w14:textId="77777777" w:rsidR="00022F78" w:rsidRDefault="00000000">
            <w:pPr>
              <w:pStyle w:val="TableParagraph"/>
              <w:spacing w:before="1" w:line="238" w:lineRule="exact"/>
              <w:ind w:left="105"/>
              <w:rPr>
                <w:spacing w:val="-4"/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copy</w:t>
            </w:r>
          </w:p>
          <w:p w14:paraId="6B6520BA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 w:rsidRPr="00066341">
              <w:rPr>
                <w:sz w:val="20"/>
              </w:rPr>
              <w:t>of sign-in</w:t>
            </w:r>
          </w:p>
          <w:p w14:paraId="21A5767C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 w:rsidRPr="00066341">
              <w:rPr>
                <w:sz w:val="20"/>
              </w:rPr>
              <w:t>sheets or</w:t>
            </w:r>
          </w:p>
          <w:p w14:paraId="63BF30B6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 w:rsidRPr="00066341">
              <w:rPr>
                <w:sz w:val="20"/>
              </w:rPr>
              <w:t>information</w:t>
            </w:r>
          </w:p>
          <w:p w14:paraId="38BCA2C4" w14:textId="2835F1C8" w:rsidR="00066341" w:rsidRPr="00066341" w:rsidRDefault="00066341" w:rsidP="00066341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 w:rsidRPr="00066341">
              <w:rPr>
                <w:sz w:val="20"/>
              </w:rPr>
              <w:t xml:space="preserve">on how </w:t>
            </w:r>
            <w:r>
              <w:rPr>
                <w:sz w:val="20"/>
              </w:rPr>
              <w:t>Life Skills and Wellness Learning</w:t>
            </w:r>
          </w:p>
          <w:p w14:paraId="37BCFB37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 w:rsidRPr="00066341">
              <w:rPr>
                <w:sz w:val="20"/>
              </w:rPr>
              <w:t>toolkit was</w:t>
            </w:r>
          </w:p>
          <w:p w14:paraId="67FE47CB" w14:textId="77777777" w:rsidR="00066341" w:rsidRPr="00066341" w:rsidRDefault="00066341" w:rsidP="00066341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 w:rsidRPr="00066341">
              <w:rPr>
                <w:sz w:val="20"/>
              </w:rPr>
              <w:t>shared with</w:t>
            </w:r>
          </w:p>
          <w:p w14:paraId="4BE5F4FF" w14:textId="21151648" w:rsidR="00066341" w:rsidRDefault="00066341" w:rsidP="00066341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 w:rsidRPr="00066341">
              <w:rPr>
                <w:sz w:val="20"/>
              </w:rPr>
              <w:lastRenderedPageBreak/>
              <w:t>families.</w:t>
            </w:r>
          </w:p>
        </w:tc>
      </w:tr>
      <w:tr w:rsidR="00022F78" w14:paraId="43A79C2F" w14:textId="77777777">
        <w:trPr>
          <w:trHeight w:val="234"/>
        </w:trPr>
        <w:tc>
          <w:tcPr>
            <w:tcW w:w="2477" w:type="dxa"/>
            <w:tcBorders>
              <w:top w:val="nil"/>
              <w:bottom w:val="nil"/>
            </w:tcBorders>
          </w:tcPr>
          <w:p w14:paraId="78B12A04" w14:textId="42E08383" w:rsidR="00022F78" w:rsidRDefault="00022F78" w:rsidP="00A9771B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FA5DAD5" w14:textId="77777777" w:rsidR="00022F78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58C8EF20" w14:textId="77777777" w:rsidR="00022F78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2F8A7EFC" w14:textId="77777777" w:rsidR="00022F78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Mindfulness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Toolkits</w:t>
            </w:r>
            <w:r>
              <w:rPr>
                <w:spacing w:val="-5"/>
                <w:sz w:val="20"/>
              </w:rPr>
              <w:t xml:space="preserve"> for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6F3653A6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233F9CC" w14:textId="49490A20" w:rsidR="00022F78" w:rsidRDefault="00022F78">
            <w:pPr>
              <w:pStyle w:val="TableParagraph"/>
              <w:spacing w:line="215" w:lineRule="exact"/>
              <w:ind w:left="106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F02CF90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9E1B9F4" w14:textId="49E5EA60" w:rsidR="00022F78" w:rsidRDefault="00022F78">
            <w:pPr>
              <w:pStyle w:val="TableParagraph"/>
              <w:spacing w:line="215" w:lineRule="exact"/>
              <w:ind w:left="105"/>
              <w:rPr>
                <w:sz w:val="20"/>
              </w:rPr>
            </w:pPr>
          </w:p>
        </w:tc>
      </w:tr>
      <w:tr w:rsidR="00022F78" w14:paraId="6D6A16D0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101F890D" w14:textId="626C0E63" w:rsidR="00022F78" w:rsidRDefault="00000000" w:rsidP="00A9771B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4D96043" w14:textId="77777777" w:rsidR="00022F78" w:rsidRDefault="0000000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424EA815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E92FAE1" w14:textId="77777777" w:rsidR="00022F78" w:rsidRDefault="0000000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Families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7AF6DFE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301B8476" w14:textId="1216528E" w:rsidR="00022F78" w:rsidRDefault="00022F78">
            <w:pPr>
              <w:pStyle w:val="TableParagraph"/>
              <w:spacing w:line="214" w:lineRule="exact"/>
              <w:ind w:left="106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AB57EE1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FD159AE" w14:textId="145D30C8" w:rsidR="00022F78" w:rsidRDefault="00022F78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</w:tr>
      <w:tr w:rsidR="00022F78" w14:paraId="702F1BA2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19FA2905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D04573F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1A93C8BB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3288744B" w14:textId="77777777" w:rsidR="00022F78" w:rsidRDefault="0000000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workshop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modeling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37E22A3A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A7AC9C2" w14:textId="7D69DEC2" w:rsidR="00022F78" w:rsidRDefault="00022F78">
            <w:pPr>
              <w:pStyle w:val="TableParagraph"/>
              <w:spacing w:line="214" w:lineRule="exact"/>
              <w:ind w:left="106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39B1DBF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0D11569" w14:textId="56251C35" w:rsidR="00022F78" w:rsidRDefault="00022F78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</w:tr>
      <w:tr w:rsidR="00022F78" w14:paraId="168D7D18" w14:textId="77777777">
        <w:trPr>
          <w:trHeight w:val="234"/>
        </w:trPr>
        <w:tc>
          <w:tcPr>
            <w:tcW w:w="2477" w:type="dxa"/>
            <w:tcBorders>
              <w:top w:val="nil"/>
              <w:bottom w:val="nil"/>
            </w:tcBorders>
          </w:tcPr>
          <w:p w14:paraId="5A44026C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E1DD640" w14:textId="77777777" w:rsidR="00022F78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Initiative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59B16077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04CEA1F5" w14:textId="77777777" w:rsidR="00022F78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behaviors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home.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0627D6A0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41616874" w14:textId="6193BC20" w:rsidR="00022F78" w:rsidRDefault="00022F78">
            <w:pPr>
              <w:pStyle w:val="TableParagraph"/>
              <w:spacing w:line="215" w:lineRule="exact"/>
              <w:ind w:left="106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0F10A0C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A1B5B61" w14:textId="68B7F5E4" w:rsidR="00022F78" w:rsidRDefault="00022F78">
            <w:pPr>
              <w:pStyle w:val="TableParagraph"/>
              <w:spacing w:line="215" w:lineRule="exact"/>
              <w:ind w:left="105"/>
              <w:rPr>
                <w:sz w:val="20"/>
              </w:rPr>
            </w:pPr>
          </w:p>
        </w:tc>
      </w:tr>
      <w:tr w:rsidR="00022F78" w14:paraId="3149A288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4D04C7ED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B76B081" w14:textId="32C77C91" w:rsidR="00022F78" w:rsidRDefault="00066341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Life skills and wellness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35E23CD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6D902844" w14:textId="77777777" w:rsidR="00022F78" w:rsidRDefault="0000000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E65ACC4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DA1C2FB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1C1E09D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5D2C12C" w14:textId="74612775" w:rsidR="00022F78" w:rsidRDefault="00022F78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</w:tr>
      <w:tr w:rsidR="00022F78" w14:paraId="25D9B6CB" w14:textId="77777777">
        <w:trPr>
          <w:trHeight w:val="233"/>
        </w:trPr>
        <w:tc>
          <w:tcPr>
            <w:tcW w:w="2477" w:type="dxa"/>
            <w:tcBorders>
              <w:top w:val="nil"/>
              <w:bottom w:val="nil"/>
            </w:tcBorders>
          </w:tcPr>
          <w:p w14:paraId="70ED0475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FD10087" w14:textId="77777777" w:rsidR="00022F78" w:rsidRDefault="0000000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00E16FB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7947027" w14:textId="77777777" w:rsidR="00022F78" w:rsidRDefault="0000000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https://browardschools.instructure.co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749F6141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162F9B2" w14:textId="77777777" w:rsidR="00022F78" w:rsidRDefault="00022F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D11D789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6086939C" w14:textId="4E33A877" w:rsidR="00022F78" w:rsidRDefault="00022F78">
            <w:pPr>
              <w:pStyle w:val="TableParagraph"/>
              <w:spacing w:line="214" w:lineRule="exact"/>
              <w:ind w:left="105"/>
              <w:rPr>
                <w:sz w:val="20"/>
              </w:rPr>
            </w:pPr>
          </w:p>
        </w:tc>
      </w:tr>
      <w:tr w:rsidR="00022F78" w14:paraId="66FFD0A8" w14:textId="77777777">
        <w:trPr>
          <w:trHeight w:val="219"/>
        </w:trPr>
        <w:tc>
          <w:tcPr>
            <w:tcW w:w="2477" w:type="dxa"/>
            <w:tcBorders>
              <w:top w:val="nil"/>
            </w:tcBorders>
          </w:tcPr>
          <w:p w14:paraId="2C464B89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1FCC8CAE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053DB4C0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14:paraId="2B4BCC72" w14:textId="77777777" w:rsidR="00022F78" w:rsidRDefault="00000000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m/courses/897124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5EEE8B7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096269E8" w14:textId="77777777" w:rsidR="00022F78" w:rsidRDefault="00022F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F85B051" w14:textId="77777777" w:rsidR="00022F78" w:rsidRDefault="00022F7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66C9CE64" w14:textId="2ED2CBE7" w:rsidR="00022F78" w:rsidRDefault="00022F78">
            <w:pPr>
              <w:pStyle w:val="TableParagraph"/>
              <w:spacing w:line="200" w:lineRule="exact"/>
              <w:ind w:left="105"/>
              <w:rPr>
                <w:sz w:val="20"/>
              </w:rPr>
            </w:pPr>
          </w:p>
        </w:tc>
      </w:tr>
    </w:tbl>
    <w:p w14:paraId="7EF4A04F" w14:textId="77777777" w:rsidR="00A9011D" w:rsidRDefault="00A9011D"/>
    <w:sectPr w:rsidR="00A9011D">
      <w:pgSz w:w="15840" w:h="12240" w:orient="landscape"/>
      <w:pgMar w:top="1480" w:right="640" w:bottom="1200" w:left="660" w:header="235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8C26" w14:textId="77777777" w:rsidR="00A9011D" w:rsidRDefault="00A9011D">
      <w:r>
        <w:separator/>
      </w:r>
    </w:p>
  </w:endnote>
  <w:endnote w:type="continuationSeparator" w:id="0">
    <w:p w14:paraId="26E0DCB2" w14:textId="77777777" w:rsidR="00A9011D" w:rsidRDefault="00A9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64F7" w14:textId="725F3D51" w:rsidR="00022F78" w:rsidRDefault="00671E0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113F91FD" wp14:editId="24D09E8D">
              <wp:simplePos x="0" y="0"/>
              <wp:positionH relativeFrom="page">
                <wp:posOffset>4702810</wp:posOffset>
              </wp:positionH>
              <wp:positionV relativeFrom="page">
                <wp:posOffset>6988175</wp:posOffset>
              </wp:positionV>
              <wp:extent cx="653415" cy="1663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1A783" w14:textId="77777777" w:rsidR="00022F78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F91F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70.3pt;margin-top:550.25pt;width:51.45pt;height:13.1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" filled="f" stroked="f">
              <v:textbox inset="0,0,0,0">
                <w:txbxContent>
                  <w:p w14:paraId="4D81A783" w14:textId="77777777" w:rsidR="00022F78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0C11" w14:textId="77777777" w:rsidR="00A9011D" w:rsidRDefault="00A9011D">
      <w:r>
        <w:separator/>
      </w:r>
    </w:p>
  </w:footnote>
  <w:footnote w:type="continuationSeparator" w:id="0">
    <w:p w14:paraId="5835DDF7" w14:textId="77777777" w:rsidR="00A9011D" w:rsidRDefault="00A9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CB34" w14:textId="709236A5" w:rsidR="00022F78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60320" behindDoc="1" locked="0" layoutInCell="1" allowOverlap="1" wp14:anchorId="6069DC2E" wp14:editId="5830C500">
          <wp:simplePos x="0" y="0"/>
          <wp:positionH relativeFrom="page">
            <wp:posOffset>743712</wp:posOffset>
          </wp:positionH>
          <wp:positionV relativeFrom="page">
            <wp:posOffset>149352</wp:posOffset>
          </wp:positionV>
          <wp:extent cx="1027175" cy="4876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7175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1E06">
      <w:rPr>
        <w:noProof/>
      </w:rPr>
      <mc:AlternateContent>
        <mc:Choice Requires="wps">
          <w:drawing>
            <wp:anchor distT="0" distB="0" distL="114300" distR="114300" simplePos="0" relativeHeight="487160832" behindDoc="1" locked="0" layoutInCell="1" allowOverlap="1" wp14:anchorId="6202673E" wp14:editId="1ED51BA4">
              <wp:simplePos x="0" y="0"/>
              <wp:positionH relativeFrom="page">
                <wp:posOffset>4077970</wp:posOffset>
              </wp:positionH>
              <wp:positionV relativeFrom="page">
                <wp:posOffset>734060</wp:posOffset>
              </wp:positionV>
              <wp:extent cx="1905000" cy="2286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04FEE" w14:textId="333F4D40" w:rsidR="00022F78" w:rsidRDefault="00000000">
                          <w:pPr>
                            <w:pStyle w:val="BodyText"/>
                            <w:spacing w:line="346" w:lineRule="exact"/>
                            <w:ind w:left="20"/>
                          </w:pPr>
                          <w:r>
                            <w:t>FACE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PLAN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A9771B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A9771B">
                            <w:rPr>
                              <w:spacing w:val="-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2673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1.1pt;margin-top:57.8pt;width:150pt;height:18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" filled="f" stroked="f">
              <v:textbox inset="0,0,0,0">
                <w:txbxContent>
                  <w:p w14:paraId="4ED04FEE" w14:textId="333F4D40" w:rsidR="00022F78" w:rsidRDefault="00000000">
                    <w:pPr>
                      <w:pStyle w:val="BodyText"/>
                      <w:spacing w:line="346" w:lineRule="exact"/>
                      <w:ind w:left="20"/>
                    </w:pPr>
                    <w:r>
                      <w:t>FACE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PLAN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</w:t>
                    </w:r>
                    <w:r w:rsidR="00A9771B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/202</w:t>
                    </w:r>
                    <w:r w:rsidR="00A9771B">
                      <w:rPr>
                        <w:spacing w:val="-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666F"/>
    <w:multiLevelType w:val="hybridMultilevel"/>
    <w:tmpl w:val="18E6B556"/>
    <w:lvl w:ilvl="0" w:tplc="2DEAF12A">
      <w:numFmt w:val="bullet"/>
      <w:lvlText w:val="•"/>
      <w:lvlJc w:val="left"/>
      <w:pPr>
        <w:ind w:left="246" w:hanging="14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9D8FB08">
      <w:numFmt w:val="bullet"/>
      <w:lvlText w:val="•"/>
      <w:lvlJc w:val="left"/>
      <w:pPr>
        <w:ind w:left="589" w:hanging="143"/>
      </w:pPr>
      <w:rPr>
        <w:rFonts w:hint="default"/>
        <w:lang w:val="en-US" w:eastAsia="en-US" w:bidi="ar-SA"/>
      </w:rPr>
    </w:lvl>
    <w:lvl w:ilvl="2" w:tplc="26C0DFDE">
      <w:numFmt w:val="bullet"/>
      <w:lvlText w:val="•"/>
      <w:lvlJc w:val="left"/>
      <w:pPr>
        <w:ind w:left="938" w:hanging="143"/>
      </w:pPr>
      <w:rPr>
        <w:rFonts w:hint="default"/>
        <w:lang w:val="en-US" w:eastAsia="en-US" w:bidi="ar-SA"/>
      </w:rPr>
    </w:lvl>
    <w:lvl w:ilvl="3" w:tplc="D0CE0F8C">
      <w:numFmt w:val="bullet"/>
      <w:lvlText w:val="•"/>
      <w:lvlJc w:val="left"/>
      <w:pPr>
        <w:ind w:left="1287" w:hanging="143"/>
      </w:pPr>
      <w:rPr>
        <w:rFonts w:hint="default"/>
        <w:lang w:val="en-US" w:eastAsia="en-US" w:bidi="ar-SA"/>
      </w:rPr>
    </w:lvl>
    <w:lvl w:ilvl="4" w:tplc="B9BE3F78">
      <w:numFmt w:val="bullet"/>
      <w:lvlText w:val="•"/>
      <w:lvlJc w:val="left"/>
      <w:pPr>
        <w:ind w:left="1636" w:hanging="143"/>
      </w:pPr>
      <w:rPr>
        <w:rFonts w:hint="default"/>
        <w:lang w:val="en-US" w:eastAsia="en-US" w:bidi="ar-SA"/>
      </w:rPr>
    </w:lvl>
    <w:lvl w:ilvl="5" w:tplc="69B25D2E">
      <w:numFmt w:val="bullet"/>
      <w:lvlText w:val="•"/>
      <w:lvlJc w:val="left"/>
      <w:pPr>
        <w:ind w:left="1986" w:hanging="143"/>
      </w:pPr>
      <w:rPr>
        <w:rFonts w:hint="default"/>
        <w:lang w:val="en-US" w:eastAsia="en-US" w:bidi="ar-SA"/>
      </w:rPr>
    </w:lvl>
    <w:lvl w:ilvl="6" w:tplc="42BC8FDA">
      <w:numFmt w:val="bullet"/>
      <w:lvlText w:val="•"/>
      <w:lvlJc w:val="left"/>
      <w:pPr>
        <w:ind w:left="2335" w:hanging="143"/>
      </w:pPr>
      <w:rPr>
        <w:rFonts w:hint="default"/>
        <w:lang w:val="en-US" w:eastAsia="en-US" w:bidi="ar-SA"/>
      </w:rPr>
    </w:lvl>
    <w:lvl w:ilvl="7" w:tplc="0CDC983C">
      <w:numFmt w:val="bullet"/>
      <w:lvlText w:val="•"/>
      <w:lvlJc w:val="left"/>
      <w:pPr>
        <w:ind w:left="2684" w:hanging="143"/>
      </w:pPr>
      <w:rPr>
        <w:rFonts w:hint="default"/>
        <w:lang w:val="en-US" w:eastAsia="en-US" w:bidi="ar-SA"/>
      </w:rPr>
    </w:lvl>
    <w:lvl w:ilvl="8" w:tplc="B5B20CA8">
      <w:numFmt w:val="bullet"/>
      <w:lvlText w:val="•"/>
      <w:lvlJc w:val="left"/>
      <w:pPr>
        <w:ind w:left="3033" w:hanging="143"/>
      </w:pPr>
      <w:rPr>
        <w:rFonts w:hint="default"/>
        <w:lang w:val="en-US" w:eastAsia="en-US" w:bidi="ar-SA"/>
      </w:rPr>
    </w:lvl>
  </w:abstractNum>
  <w:num w:numId="1" w16cid:durableId="16942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78"/>
    <w:rsid w:val="00022F78"/>
    <w:rsid w:val="00066341"/>
    <w:rsid w:val="00671E06"/>
    <w:rsid w:val="007513E3"/>
    <w:rsid w:val="00A9011D"/>
    <w:rsid w:val="00A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95E6C"/>
  <w15:docId w15:val="{6BAAF9D1-5F5B-4910-B4C5-43465940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7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22-3100/jannelle.wright@browardschoo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CLMS FACE PLAN 2022_2023</vt:lpstr>
    </vt:vector>
  </TitlesOfParts>
  <Company>Broward County Public Schools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CLMS FACE PLAN 2022_2023</dc:title>
  <dc:creator>p00080091</dc:creator>
  <cp:lastModifiedBy>Nina R. Mcwhorter</cp:lastModifiedBy>
  <cp:revision>3</cp:revision>
  <dcterms:created xsi:type="dcterms:W3CDTF">2023-09-22T19:12:00Z</dcterms:created>
  <dcterms:modified xsi:type="dcterms:W3CDTF">2023-09-22T19:34:00Z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2023-09-22T00:00:00Z</vt:filetime>
  </property>
</Properties>
</file>